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D8D0" w14:textId="77777777" w:rsidR="00635298" w:rsidRPr="00361DCB" w:rsidRDefault="00635298" w:rsidP="00635298">
      <w:pPr>
        <w:jc w:val="center"/>
        <w:rPr>
          <w:rFonts w:ascii="Arial" w:hAnsi="Arial" w:cs="Arial"/>
          <w:b/>
        </w:rPr>
      </w:pPr>
      <w:r w:rsidRPr="00361DCB">
        <w:rPr>
          <w:rFonts w:ascii="Arial" w:hAnsi="Arial" w:cs="Arial"/>
          <w:b/>
        </w:rPr>
        <w:t>ECOLE OUR LADY OF PERPETUAL HELP</w:t>
      </w:r>
    </w:p>
    <w:p w14:paraId="42DF84BF" w14:textId="77777777" w:rsidR="00635298" w:rsidRPr="00361DCB" w:rsidRDefault="00635298" w:rsidP="00635298">
      <w:pPr>
        <w:jc w:val="center"/>
        <w:rPr>
          <w:rFonts w:ascii="Arial" w:hAnsi="Arial" w:cs="Arial"/>
        </w:rPr>
      </w:pPr>
      <w:r w:rsidRPr="00361DCB">
        <w:rPr>
          <w:rFonts w:ascii="Arial" w:hAnsi="Arial" w:cs="Arial"/>
        </w:rPr>
        <w:t>SCHOOL COUNCIL MEETING MINUTES</w:t>
      </w:r>
    </w:p>
    <w:p w14:paraId="13F45D6B" w14:textId="11FD3453" w:rsidR="00635298" w:rsidRDefault="00A149AA" w:rsidP="000A17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</w:t>
      </w:r>
      <w:r w:rsidR="00DF0C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March 11</w:t>
      </w:r>
      <w:r w:rsidR="00193A62" w:rsidRPr="00193A62">
        <w:rPr>
          <w:rFonts w:ascii="Arial" w:hAnsi="Arial" w:cs="Arial"/>
          <w:vertAlign w:val="superscript"/>
        </w:rPr>
        <w:t>th</w:t>
      </w:r>
      <w:r w:rsidR="00DF0C50">
        <w:rPr>
          <w:rFonts w:ascii="Arial" w:hAnsi="Arial" w:cs="Arial"/>
        </w:rPr>
        <w:t>, 201</w:t>
      </w:r>
      <w:r w:rsidR="002C3D58">
        <w:rPr>
          <w:rFonts w:ascii="Arial" w:hAnsi="Arial" w:cs="Arial"/>
        </w:rPr>
        <w:t>9</w:t>
      </w:r>
    </w:p>
    <w:p w14:paraId="20B09708" w14:textId="77777777" w:rsidR="00361DCB" w:rsidRDefault="00361DCB" w:rsidP="00635298">
      <w:pPr>
        <w:jc w:val="center"/>
        <w:rPr>
          <w:rFonts w:ascii="Arial" w:hAnsi="Arial" w:cs="Arial"/>
        </w:rPr>
      </w:pPr>
    </w:p>
    <w:p w14:paraId="319EDA7C" w14:textId="77777777" w:rsidR="00361DCB" w:rsidRDefault="00361DCB" w:rsidP="00361DCB">
      <w:pPr>
        <w:rPr>
          <w:rFonts w:ascii="Arial" w:hAnsi="Arial" w:cs="Arial"/>
        </w:rPr>
      </w:pPr>
      <w:r>
        <w:rPr>
          <w:rFonts w:ascii="Arial" w:hAnsi="Arial" w:cs="Arial"/>
        </w:rPr>
        <w:t>IN ATTENDANCE:</w:t>
      </w:r>
    </w:p>
    <w:p w14:paraId="00824E32" w14:textId="577C6F09" w:rsidR="00361DCB" w:rsidRPr="00B32EFF" w:rsidRDefault="00E46C94" w:rsidP="00361D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see OLPH School Council Meeting </w:t>
      </w:r>
      <w:r w:rsidR="00A149AA">
        <w:rPr>
          <w:rFonts w:ascii="Arial" w:hAnsi="Arial" w:cs="Arial"/>
        </w:rPr>
        <w:t>March 11</w:t>
      </w:r>
      <w:r>
        <w:rPr>
          <w:rFonts w:ascii="Arial" w:hAnsi="Arial" w:cs="Arial"/>
        </w:rPr>
        <w:t>, 201</w:t>
      </w:r>
      <w:r w:rsidR="001E014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Attendance Sheet</w:t>
      </w:r>
    </w:p>
    <w:p w14:paraId="21FE8671" w14:textId="77777777" w:rsidR="00361DCB" w:rsidRPr="00B32EFF" w:rsidRDefault="00361DCB" w:rsidP="00361DCB">
      <w:pPr>
        <w:pBdr>
          <w:bottom w:val="single" w:sz="12" w:space="1" w:color="auto"/>
        </w:pBdr>
        <w:rPr>
          <w:rFonts w:ascii="Arial" w:hAnsi="Arial" w:cs="Arial"/>
        </w:rPr>
      </w:pPr>
    </w:p>
    <w:p w14:paraId="3C787252" w14:textId="77777777" w:rsidR="00361DCB" w:rsidRPr="00B32EFF" w:rsidRDefault="00361DCB" w:rsidP="00361DCB">
      <w:pPr>
        <w:rPr>
          <w:rFonts w:ascii="Arial" w:hAnsi="Arial" w:cs="Arial"/>
        </w:rPr>
      </w:pPr>
    </w:p>
    <w:p w14:paraId="233E3ABF" w14:textId="77777777" w:rsidR="000B3D57" w:rsidRPr="00C94960" w:rsidRDefault="00361DCB" w:rsidP="00361DC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CALL TO ORDER/PRAYER</w:t>
      </w:r>
    </w:p>
    <w:p w14:paraId="25607FD7" w14:textId="19C66B63" w:rsidR="00A72182" w:rsidRPr="00C94960" w:rsidRDefault="00EE1DBD" w:rsidP="0074263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72182" w:rsidRPr="00C94960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called </w:t>
      </w:r>
      <w:r w:rsidR="00A72182" w:rsidRPr="00C94960">
        <w:rPr>
          <w:rFonts w:ascii="Arial" w:hAnsi="Arial" w:cs="Arial"/>
        </w:rPr>
        <w:t xml:space="preserve">to order at </w:t>
      </w:r>
      <w:r w:rsidR="00381809" w:rsidRPr="00C94960">
        <w:rPr>
          <w:rFonts w:ascii="Arial" w:hAnsi="Arial" w:cs="Arial"/>
        </w:rPr>
        <w:t>7:</w:t>
      </w:r>
      <w:r w:rsidR="00A149AA">
        <w:rPr>
          <w:rFonts w:ascii="Arial" w:hAnsi="Arial" w:cs="Arial"/>
        </w:rPr>
        <w:t>10</w:t>
      </w:r>
      <w:r w:rsidR="00737C86" w:rsidRPr="00C94960">
        <w:rPr>
          <w:rFonts w:ascii="Arial" w:hAnsi="Arial" w:cs="Arial"/>
        </w:rPr>
        <w:t xml:space="preserve"> </w:t>
      </w:r>
      <w:r w:rsidR="00A72182" w:rsidRPr="00C94960">
        <w:rPr>
          <w:rFonts w:ascii="Arial" w:hAnsi="Arial" w:cs="Arial"/>
        </w:rPr>
        <w:t>pm</w:t>
      </w:r>
    </w:p>
    <w:p w14:paraId="7DE2D007" w14:textId="4D6E1448" w:rsidR="00A72182" w:rsidRPr="00C94960" w:rsidRDefault="00A72182" w:rsidP="0074263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Prayer by </w:t>
      </w:r>
      <w:proofErr w:type="spellStart"/>
      <w:r w:rsidR="00C85E4F">
        <w:rPr>
          <w:rFonts w:ascii="Arial" w:hAnsi="Arial" w:cs="Arial"/>
        </w:rPr>
        <w:t>Alyre</w:t>
      </w:r>
      <w:proofErr w:type="spellEnd"/>
      <w:r w:rsidR="00C85E4F">
        <w:rPr>
          <w:rFonts w:ascii="Arial" w:hAnsi="Arial" w:cs="Arial"/>
        </w:rPr>
        <w:t xml:space="preserve"> Morin</w:t>
      </w:r>
    </w:p>
    <w:p w14:paraId="0153A4EB" w14:textId="77777777" w:rsidR="00361DCB" w:rsidRPr="00C94960" w:rsidRDefault="00361DCB" w:rsidP="00361DCB">
      <w:pPr>
        <w:pStyle w:val="ListParagraph"/>
        <w:ind w:left="1440"/>
        <w:rPr>
          <w:rFonts w:ascii="Arial" w:hAnsi="Arial" w:cs="Arial"/>
        </w:rPr>
      </w:pPr>
    </w:p>
    <w:p w14:paraId="68E71B41" w14:textId="24A69D8B" w:rsidR="00361DCB" w:rsidRPr="00C94960" w:rsidRDefault="00361DCB" w:rsidP="00737C8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APPROVAL OF AGENDA</w:t>
      </w:r>
    </w:p>
    <w:p w14:paraId="65143AC2" w14:textId="74AA1AA8" w:rsidR="000A17B4" w:rsidRPr="00425FFA" w:rsidRDefault="000A17B4" w:rsidP="002A2C49">
      <w:pPr>
        <w:pStyle w:val="ListParagraph"/>
        <w:numPr>
          <w:ilvl w:val="0"/>
          <w:numId w:val="6"/>
        </w:numPr>
        <w:rPr>
          <w:rFonts w:ascii="Arial" w:hAnsi="Arial" w:cs="Arial"/>
          <w:lang w:val="en-CA"/>
        </w:rPr>
      </w:pPr>
      <w:r w:rsidRPr="00425FFA">
        <w:rPr>
          <w:rFonts w:ascii="Arial" w:hAnsi="Arial" w:cs="Arial"/>
          <w:lang w:val="en-CA"/>
        </w:rPr>
        <w:t>1</w:t>
      </w:r>
      <w:r w:rsidRPr="00425FFA">
        <w:rPr>
          <w:rFonts w:ascii="Arial" w:hAnsi="Arial" w:cs="Arial"/>
          <w:vertAlign w:val="superscript"/>
          <w:lang w:val="en-CA"/>
        </w:rPr>
        <w:t>st</w:t>
      </w:r>
      <w:r w:rsidR="0074678B" w:rsidRPr="00425FFA">
        <w:rPr>
          <w:rFonts w:ascii="Arial" w:hAnsi="Arial" w:cs="Arial"/>
          <w:lang w:val="en-CA"/>
        </w:rPr>
        <w:t xml:space="preserve"> </w:t>
      </w:r>
      <w:r w:rsidR="00E46C94">
        <w:rPr>
          <w:rFonts w:ascii="Arial" w:hAnsi="Arial" w:cs="Arial"/>
          <w:lang w:val="en-CA"/>
        </w:rPr>
        <w:t>–</w:t>
      </w:r>
      <w:r w:rsidR="00FA67E5">
        <w:rPr>
          <w:rFonts w:ascii="Arial" w:hAnsi="Arial" w:cs="Arial"/>
          <w:lang w:val="en-CA"/>
        </w:rPr>
        <w:t xml:space="preserve"> </w:t>
      </w:r>
      <w:r w:rsidR="00C85E4F">
        <w:rPr>
          <w:rFonts w:ascii="Arial" w:hAnsi="Arial" w:cs="Arial"/>
        </w:rPr>
        <w:t>Barb Crowley</w:t>
      </w:r>
      <w:r w:rsidR="00FA67E5">
        <w:rPr>
          <w:rFonts w:ascii="Arial" w:hAnsi="Arial" w:cs="Arial"/>
          <w:lang w:val="en-CA"/>
        </w:rPr>
        <w:tab/>
      </w:r>
      <w:r w:rsidRPr="00425FFA">
        <w:rPr>
          <w:rFonts w:ascii="Arial" w:hAnsi="Arial" w:cs="Arial"/>
          <w:lang w:val="en-CA"/>
        </w:rPr>
        <w:t>2</w:t>
      </w:r>
      <w:r w:rsidRPr="00425FFA">
        <w:rPr>
          <w:rFonts w:ascii="Arial" w:hAnsi="Arial" w:cs="Arial"/>
          <w:vertAlign w:val="superscript"/>
          <w:lang w:val="en-CA"/>
        </w:rPr>
        <w:t>nd</w:t>
      </w:r>
      <w:r w:rsidR="0074678B" w:rsidRPr="00425FFA">
        <w:rPr>
          <w:rFonts w:ascii="Arial" w:hAnsi="Arial" w:cs="Arial"/>
          <w:lang w:val="en-CA"/>
        </w:rPr>
        <w:t xml:space="preserve"> </w:t>
      </w:r>
      <w:r w:rsidR="00E46C94">
        <w:rPr>
          <w:rFonts w:ascii="Arial" w:hAnsi="Arial" w:cs="Arial"/>
          <w:lang w:val="en-CA"/>
        </w:rPr>
        <w:t>–</w:t>
      </w:r>
      <w:r w:rsidR="0074678B" w:rsidRPr="00425FFA">
        <w:rPr>
          <w:rFonts w:ascii="Arial" w:hAnsi="Arial" w:cs="Arial"/>
          <w:lang w:val="en-CA"/>
        </w:rPr>
        <w:t xml:space="preserve"> </w:t>
      </w:r>
      <w:r w:rsidR="00F93267">
        <w:rPr>
          <w:rFonts w:ascii="Arial" w:hAnsi="Arial" w:cs="Arial"/>
          <w:lang w:val="en-CA"/>
        </w:rPr>
        <w:t>Kathy Hearn McKinnon</w:t>
      </w:r>
    </w:p>
    <w:p w14:paraId="50447BC6" w14:textId="21B20977" w:rsidR="00E46C94" w:rsidRDefault="00E46C94" w:rsidP="000005BD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541F0CED" w14:textId="7EC46ADC" w:rsidR="000A17B4" w:rsidRPr="00C94960" w:rsidRDefault="000A17B4" w:rsidP="000005BD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>Approved</w:t>
      </w:r>
    </w:p>
    <w:p w14:paraId="3D57C886" w14:textId="77777777" w:rsidR="00737C86" w:rsidRPr="00C94960" w:rsidRDefault="00737C86" w:rsidP="00737C86">
      <w:pPr>
        <w:rPr>
          <w:rFonts w:ascii="Arial" w:hAnsi="Arial" w:cs="Arial"/>
        </w:rPr>
      </w:pPr>
    </w:p>
    <w:p w14:paraId="050D767E" w14:textId="77777777" w:rsidR="00A72182" w:rsidRPr="00C94960" w:rsidRDefault="00361DCB" w:rsidP="00A7218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APPROVAL OF PREVIOUS MEETING MINUTES</w:t>
      </w:r>
    </w:p>
    <w:p w14:paraId="2187D11A" w14:textId="5D220661" w:rsidR="00425FFA" w:rsidRDefault="00425FFA" w:rsidP="00425FF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Motion:  That the </w:t>
      </w:r>
      <w:r w:rsidR="00F93267">
        <w:rPr>
          <w:rFonts w:ascii="Arial" w:hAnsi="Arial" w:cs="Arial"/>
        </w:rPr>
        <w:t>February</w:t>
      </w:r>
      <w:r w:rsidR="00DF289F">
        <w:rPr>
          <w:rFonts w:ascii="Arial" w:hAnsi="Arial" w:cs="Arial"/>
        </w:rPr>
        <w:t xml:space="preserve"> 13</w:t>
      </w:r>
      <w:r>
        <w:rPr>
          <w:rFonts w:ascii="Arial" w:hAnsi="Arial" w:cs="Arial"/>
        </w:rPr>
        <w:t>, 201</w:t>
      </w:r>
      <w:r w:rsidR="00DF289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School Council Minutes be approved</w:t>
      </w:r>
    </w:p>
    <w:p w14:paraId="4B06044F" w14:textId="3665756F" w:rsidR="000A17B4" w:rsidRPr="000005BD" w:rsidRDefault="000005BD" w:rsidP="000005BD">
      <w:pPr>
        <w:pStyle w:val="ListParagraph"/>
        <w:numPr>
          <w:ilvl w:val="2"/>
          <w:numId w:val="1"/>
        </w:numPr>
        <w:ind w:left="1985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  </w:t>
      </w:r>
      <w:r w:rsidR="000A17B4" w:rsidRPr="000005BD">
        <w:rPr>
          <w:rFonts w:ascii="Arial" w:hAnsi="Arial" w:cs="Arial"/>
          <w:lang w:val="en-CA"/>
        </w:rPr>
        <w:t>1</w:t>
      </w:r>
      <w:r w:rsidR="000A17B4" w:rsidRPr="000005BD">
        <w:rPr>
          <w:rFonts w:ascii="Arial" w:hAnsi="Arial" w:cs="Arial"/>
          <w:vertAlign w:val="superscript"/>
          <w:lang w:val="en-CA"/>
        </w:rPr>
        <w:t>st</w:t>
      </w:r>
      <w:r w:rsidR="000A17B4" w:rsidRPr="000005BD">
        <w:rPr>
          <w:rFonts w:ascii="Arial" w:hAnsi="Arial" w:cs="Arial"/>
          <w:lang w:val="en-CA"/>
        </w:rPr>
        <w:t xml:space="preserve"> –</w:t>
      </w:r>
      <w:r w:rsidR="005626BD">
        <w:rPr>
          <w:rFonts w:ascii="Arial" w:hAnsi="Arial" w:cs="Arial"/>
          <w:lang w:val="en-CA"/>
        </w:rPr>
        <w:t xml:space="preserve"> </w:t>
      </w:r>
      <w:r w:rsidR="009A560F">
        <w:rPr>
          <w:rFonts w:ascii="Arial" w:hAnsi="Arial" w:cs="Arial"/>
          <w:lang w:val="en-CA"/>
        </w:rPr>
        <w:t>Kathy Hearn McKinnon</w:t>
      </w:r>
      <w:r w:rsidRPr="000005BD">
        <w:rPr>
          <w:rFonts w:ascii="Arial" w:hAnsi="Arial" w:cs="Arial"/>
          <w:lang w:val="en-CA"/>
        </w:rPr>
        <w:tab/>
      </w:r>
      <w:r w:rsidR="000A17B4" w:rsidRPr="000005BD">
        <w:rPr>
          <w:rFonts w:ascii="Arial" w:hAnsi="Arial" w:cs="Arial"/>
          <w:lang w:val="en-CA"/>
        </w:rPr>
        <w:t>2</w:t>
      </w:r>
      <w:r w:rsidR="000A17B4" w:rsidRPr="000005BD">
        <w:rPr>
          <w:rFonts w:ascii="Arial" w:hAnsi="Arial" w:cs="Arial"/>
          <w:vertAlign w:val="superscript"/>
          <w:lang w:val="en-CA"/>
        </w:rPr>
        <w:t>nd</w:t>
      </w:r>
      <w:r w:rsidR="0074678B" w:rsidRPr="000005BD">
        <w:rPr>
          <w:rFonts w:ascii="Arial" w:hAnsi="Arial" w:cs="Arial"/>
          <w:lang w:val="en-CA"/>
        </w:rPr>
        <w:t xml:space="preserve"> </w:t>
      </w:r>
      <w:r w:rsidR="00085243" w:rsidRPr="000005BD">
        <w:rPr>
          <w:rFonts w:ascii="Arial" w:hAnsi="Arial" w:cs="Arial"/>
          <w:lang w:val="en-CA"/>
        </w:rPr>
        <w:t>–</w:t>
      </w:r>
      <w:r w:rsidR="0074678B" w:rsidRPr="000005BD">
        <w:rPr>
          <w:rFonts w:ascii="Arial" w:hAnsi="Arial" w:cs="Arial"/>
          <w:lang w:val="en-CA"/>
        </w:rPr>
        <w:t xml:space="preserve"> </w:t>
      </w:r>
      <w:r w:rsidR="009A560F">
        <w:rPr>
          <w:rFonts w:ascii="Arial" w:hAnsi="Arial" w:cs="Arial"/>
          <w:lang w:val="en-CA"/>
        </w:rPr>
        <w:t>Scott Vass</w:t>
      </w:r>
    </w:p>
    <w:p w14:paraId="46EEF8EB" w14:textId="40A08DB8" w:rsidR="00E46C94" w:rsidRPr="00E46C94" w:rsidRDefault="000005BD" w:rsidP="000005BD">
      <w:pPr>
        <w:pStyle w:val="ListParagraph"/>
        <w:numPr>
          <w:ilvl w:val="2"/>
          <w:numId w:val="1"/>
        </w:numPr>
        <w:ind w:left="1985"/>
        <w:rPr>
          <w:rFonts w:ascii="Arial" w:hAnsi="Arial" w:cs="Arial"/>
        </w:rPr>
      </w:pPr>
      <w:r>
        <w:rPr>
          <w:rFonts w:ascii="Arial" w:hAnsi="Arial" w:cs="Arial"/>
          <w:lang w:val="en-CA"/>
        </w:rPr>
        <w:t xml:space="preserve">   </w:t>
      </w:r>
      <w:r w:rsidR="00E46C94">
        <w:rPr>
          <w:rFonts w:ascii="Arial" w:hAnsi="Arial" w:cs="Arial"/>
          <w:lang w:val="en-CA"/>
        </w:rPr>
        <w:t>All in Favor</w:t>
      </w:r>
    </w:p>
    <w:p w14:paraId="4C386A1D" w14:textId="5BA48E16" w:rsidR="00832919" w:rsidRDefault="000005BD" w:rsidP="000005BD">
      <w:pPr>
        <w:pStyle w:val="ListParagraph"/>
        <w:numPr>
          <w:ilvl w:val="2"/>
          <w:numId w:val="1"/>
        </w:numPr>
        <w:ind w:left="198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46C94">
        <w:rPr>
          <w:rFonts w:ascii="Arial" w:hAnsi="Arial" w:cs="Arial"/>
        </w:rPr>
        <w:t>Approved</w:t>
      </w:r>
    </w:p>
    <w:p w14:paraId="6C9B5643" w14:textId="77777777" w:rsidR="00361DCB" w:rsidRPr="00C94960" w:rsidRDefault="00361DCB" w:rsidP="00F94D26">
      <w:pPr>
        <w:rPr>
          <w:rFonts w:ascii="Arial" w:hAnsi="Arial" w:cs="Arial"/>
        </w:rPr>
      </w:pPr>
    </w:p>
    <w:p w14:paraId="5093C4BA" w14:textId="271232D4" w:rsidR="00C94960" w:rsidRDefault="00FC7F53" w:rsidP="00B8359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ADMINISTRATION REPORT</w:t>
      </w:r>
    </w:p>
    <w:p w14:paraId="52E35D25" w14:textId="69EA8E40" w:rsidR="00C94960" w:rsidRDefault="00E4424C" w:rsidP="002A2C4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4424C">
        <w:rPr>
          <w:rFonts w:ascii="Arial" w:hAnsi="Arial" w:cs="Arial"/>
        </w:rPr>
        <w:t>See Attached PDF</w:t>
      </w:r>
      <w:r w:rsidR="00241032">
        <w:rPr>
          <w:rFonts w:ascii="Arial" w:hAnsi="Arial" w:cs="Arial"/>
        </w:rPr>
        <w:t xml:space="preserve"> (</w:t>
      </w:r>
      <w:r w:rsidR="00E46C94">
        <w:rPr>
          <w:rFonts w:ascii="Arial" w:hAnsi="Arial" w:cs="Arial"/>
        </w:rPr>
        <w:t xml:space="preserve">OLPH School Council Meeting Administration Report for </w:t>
      </w:r>
      <w:r w:rsidR="00DC36A6">
        <w:rPr>
          <w:rFonts w:ascii="Arial" w:hAnsi="Arial" w:cs="Arial"/>
        </w:rPr>
        <w:t>February 2019</w:t>
      </w:r>
      <w:r w:rsidR="00241032">
        <w:rPr>
          <w:rFonts w:ascii="Arial" w:hAnsi="Arial" w:cs="Arial"/>
        </w:rPr>
        <w:t>)</w:t>
      </w:r>
    </w:p>
    <w:p w14:paraId="46E525EA" w14:textId="77777777" w:rsidR="003524C0" w:rsidRDefault="009E5E0B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Mme Gagnon sends her regrets. Her mom is not doing well</w:t>
      </w:r>
      <w:r w:rsidR="003524C0">
        <w:rPr>
          <w:rFonts w:ascii="Arial" w:hAnsi="Arial" w:cs="Arial"/>
          <w:lang w:val="en-CA"/>
        </w:rPr>
        <w:t xml:space="preserve"> so Mme needed to be with her. </w:t>
      </w:r>
    </w:p>
    <w:p w14:paraId="634920BD" w14:textId="77777777" w:rsidR="00A15920" w:rsidRDefault="003524C0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Mr</w:t>
      </w:r>
      <w:proofErr w:type="spellEnd"/>
      <w:r>
        <w:rPr>
          <w:rFonts w:ascii="Arial" w:hAnsi="Arial" w:cs="Arial"/>
          <w:lang w:val="en-CA"/>
        </w:rPr>
        <w:t xml:space="preserve"> Morin will be taking Mme Gagnon place on the upcoming ski trip</w:t>
      </w:r>
      <w:r w:rsidR="00574B56">
        <w:rPr>
          <w:rFonts w:ascii="Arial" w:hAnsi="Arial" w:cs="Arial"/>
          <w:lang w:val="en-CA"/>
        </w:rPr>
        <w:t>. They leave tomorrow and are back on Thursday.</w:t>
      </w:r>
    </w:p>
    <w:p w14:paraId="19ED2B2E" w14:textId="7F931A48" w:rsidR="004729A9" w:rsidRDefault="00A15920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Concerns brought forward </w:t>
      </w:r>
      <w:r w:rsidR="00FE177D">
        <w:rPr>
          <w:rFonts w:ascii="Arial" w:hAnsi="Arial" w:cs="Arial"/>
          <w:lang w:val="en-CA"/>
        </w:rPr>
        <w:t xml:space="preserve">regarding </w:t>
      </w:r>
      <w:r w:rsidR="008E6545">
        <w:rPr>
          <w:rFonts w:ascii="Arial" w:hAnsi="Arial" w:cs="Arial"/>
          <w:lang w:val="en-CA"/>
        </w:rPr>
        <w:t>pledge</w:t>
      </w:r>
      <w:r w:rsidR="00FE177D">
        <w:rPr>
          <w:rFonts w:ascii="Arial" w:hAnsi="Arial" w:cs="Arial"/>
          <w:lang w:val="en-CA"/>
        </w:rPr>
        <w:t xml:space="preserve"> forms being sent home for the Jump Trope </w:t>
      </w:r>
      <w:r w:rsidR="008E6545">
        <w:rPr>
          <w:rFonts w:ascii="Arial" w:hAnsi="Arial" w:cs="Arial"/>
          <w:lang w:val="en-CA"/>
        </w:rPr>
        <w:t>for</w:t>
      </w:r>
      <w:r w:rsidR="00FE177D">
        <w:rPr>
          <w:rFonts w:ascii="Arial" w:hAnsi="Arial" w:cs="Arial"/>
          <w:lang w:val="en-CA"/>
        </w:rPr>
        <w:t xml:space="preserve"> </w:t>
      </w:r>
      <w:r w:rsidR="008E6545">
        <w:rPr>
          <w:rFonts w:ascii="Arial" w:hAnsi="Arial" w:cs="Arial"/>
          <w:lang w:val="en-CA"/>
        </w:rPr>
        <w:t>Heart</w:t>
      </w:r>
      <w:r w:rsidR="0087383C">
        <w:rPr>
          <w:rFonts w:ascii="Arial" w:hAnsi="Arial" w:cs="Arial"/>
          <w:lang w:val="en-CA"/>
        </w:rPr>
        <w:t xml:space="preserve"> (not all kids were given them to bring home). </w:t>
      </w:r>
      <w:r w:rsidR="004729A9">
        <w:rPr>
          <w:rFonts w:ascii="Arial" w:hAnsi="Arial" w:cs="Arial"/>
          <w:lang w:val="en-CA"/>
        </w:rPr>
        <w:t xml:space="preserve"> </w:t>
      </w:r>
    </w:p>
    <w:p w14:paraId="49643A69" w14:textId="02BEA12C" w:rsidR="00411AE8" w:rsidRDefault="00411AE8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The major renovations for the school will need to be complete before the cosmetics are done. </w:t>
      </w:r>
    </w:p>
    <w:p w14:paraId="6639BAD2" w14:textId="7E5D8F64" w:rsidR="001278EA" w:rsidRDefault="001278EA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Fir St./crosswalk</w:t>
      </w:r>
      <w:r w:rsidR="000F373A">
        <w:rPr>
          <w:rFonts w:ascii="Arial" w:hAnsi="Arial" w:cs="Arial"/>
          <w:lang w:val="en-CA"/>
        </w:rPr>
        <w:t xml:space="preserve"> – this will be under construction this summer to account for the increased traffic volume. Still need </w:t>
      </w:r>
      <w:r w:rsidR="00272D51">
        <w:rPr>
          <w:rFonts w:ascii="Arial" w:hAnsi="Arial" w:cs="Arial"/>
          <w:lang w:val="en-CA"/>
        </w:rPr>
        <w:t>to assess bylaws and work with nearby homeowners</w:t>
      </w:r>
      <w:r w:rsidR="000C3668">
        <w:rPr>
          <w:rFonts w:ascii="Arial" w:hAnsi="Arial" w:cs="Arial"/>
          <w:lang w:val="en-CA"/>
        </w:rPr>
        <w:t xml:space="preserve"> (repaving will also be done at this time).</w:t>
      </w:r>
    </w:p>
    <w:p w14:paraId="0E5B30E9" w14:textId="5ED8423B" w:rsidR="005C1551" w:rsidRDefault="000C3668" w:rsidP="000968FB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Issues are still being brought forward</w:t>
      </w:r>
      <w:r w:rsidR="005D1F37">
        <w:rPr>
          <w:rFonts w:ascii="Arial" w:hAnsi="Arial" w:cs="Arial"/>
          <w:lang w:val="en-CA"/>
        </w:rPr>
        <w:t xml:space="preserve"> over thinking there would be division with the dual track – stories were shared on how current parents are trying to rectify this</w:t>
      </w:r>
      <w:r w:rsidR="00B67DFE">
        <w:rPr>
          <w:rFonts w:ascii="Arial" w:hAnsi="Arial" w:cs="Arial"/>
          <w:lang w:val="en-CA"/>
        </w:rPr>
        <w:t>. (Julie, Scott, and Barb)</w:t>
      </w:r>
    </w:p>
    <w:p w14:paraId="2971C3B3" w14:textId="72E076CC" w:rsidR="000968FB" w:rsidRDefault="00367C2A" w:rsidP="000968FB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 xml:space="preserve">Spoke about how current Board was not part of previous </w:t>
      </w:r>
      <w:r w:rsidR="00D62B4F">
        <w:rPr>
          <w:rFonts w:ascii="Arial" w:hAnsi="Arial" w:cs="Arial"/>
          <w:lang w:val="en-CA"/>
        </w:rPr>
        <w:t>structure changes, but they had to follow-th</w:t>
      </w:r>
      <w:r w:rsidR="00BF1878">
        <w:rPr>
          <w:rFonts w:ascii="Arial" w:hAnsi="Arial" w:cs="Arial"/>
          <w:lang w:val="en-CA"/>
        </w:rPr>
        <w:t xml:space="preserve">rough. Current decisions are being made by this Board of Directors. </w:t>
      </w:r>
    </w:p>
    <w:p w14:paraId="283A54BD" w14:textId="7AF553A4" w:rsidR="00845ECC" w:rsidRDefault="00845ECC" w:rsidP="000968FB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Apprehensions have been expressed by some students. </w:t>
      </w:r>
      <w:proofErr w:type="spellStart"/>
      <w:r>
        <w:rPr>
          <w:rFonts w:ascii="Arial" w:hAnsi="Arial" w:cs="Arial"/>
          <w:lang w:val="en-CA"/>
        </w:rPr>
        <w:t>Alyre</w:t>
      </w:r>
      <w:proofErr w:type="spellEnd"/>
      <w:r>
        <w:rPr>
          <w:rFonts w:ascii="Arial" w:hAnsi="Arial" w:cs="Arial"/>
          <w:lang w:val="en-CA"/>
        </w:rPr>
        <w:t xml:space="preserve"> will be addressing changes with all students shortly. </w:t>
      </w:r>
    </w:p>
    <w:p w14:paraId="3096B11E" w14:textId="6C82631A" w:rsidR="00AF136A" w:rsidRDefault="00AF136A" w:rsidP="000968FB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Sports for Life program</w:t>
      </w:r>
      <w:r w:rsidR="007606A5">
        <w:rPr>
          <w:rFonts w:ascii="Arial" w:hAnsi="Arial" w:cs="Arial"/>
          <w:lang w:val="en-CA"/>
        </w:rPr>
        <w:t xml:space="preserve"> can average about 30 kids. We still have room for about </w:t>
      </w:r>
      <w:r w:rsidR="00A02D47">
        <w:rPr>
          <w:rFonts w:ascii="Arial" w:hAnsi="Arial" w:cs="Arial"/>
          <w:lang w:val="en-CA"/>
        </w:rPr>
        <w:t xml:space="preserve">7 kids in 5/6 and 14 in 7/8. Need to do time-tabling to understand the set-up and execution. </w:t>
      </w:r>
    </w:p>
    <w:p w14:paraId="6120D24E" w14:textId="7A7C639A" w:rsidR="004221FF" w:rsidRDefault="004221FF" w:rsidP="000968FB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Performing Arts – okay for grades 5/6, but enrollment is too low for 7/8</w:t>
      </w:r>
      <w:r w:rsidR="00BF2F7E">
        <w:rPr>
          <w:rFonts w:ascii="Arial" w:hAnsi="Arial" w:cs="Arial"/>
          <w:lang w:val="en-CA"/>
        </w:rPr>
        <w:t xml:space="preserve"> so we may need to combine or drop it. </w:t>
      </w:r>
    </w:p>
    <w:p w14:paraId="1105F80B" w14:textId="20A0AEB2" w:rsidR="00BF2F7E" w:rsidRDefault="00BF2F7E" w:rsidP="006238C6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Late Entry Immersion – only 3 </w:t>
      </w:r>
      <w:r w:rsidR="000D1C72">
        <w:rPr>
          <w:rFonts w:ascii="Arial" w:hAnsi="Arial" w:cs="Arial"/>
          <w:lang w:val="en-CA"/>
        </w:rPr>
        <w:t>registered</w:t>
      </w:r>
      <w:r>
        <w:rPr>
          <w:rFonts w:ascii="Arial" w:hAnsi="Arial" w:cs="Arial"/>
          <w:lang w:val="en-CA"/>
        </w:rPr>
        <w:t xml:space="preserve"> </w:t>
      </w:r>
      <w:r w:rsidRPr="006238C6">
        <w:rPr>
          <w:rFonts w:ascii="Arial" w:hAnsi="Arial" w:cs="Arial"/>
          <w:lang w:val="en-CA"/>
        </w:rPr>
        <w:t>so far</w:t>
      </w:r>
      <w:r w:rsidR="000D1C72" w:rsidRPr="006238C6">
        <w:rPr>
          <w:rFonts w:ascii="Arial" w:hAnsi="Arial" w:cs="Arial"/>
          <w:lang w:val="en-CA"/>
        </w:rPr>
        <w:t xml:space="preserve">, so there may not be enough interest to host program. </w:t>
      </w:r>
    </w:p>
    <w:p w14:paraId="4F5AA187" w14:textId="70A24056" w:rsidR="006238C6" w:rsidRDefault="006238C6" w:rsidP="006238C6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Mar 19 is Adoration Mass. We may be without a priest who speaks French so it may be held in English. </w:t>
      </w:r>
    </w:p>
    <w:p w14:paraId="1B8B0626" w14:textId="788AC681" w:rsidR="00FB3BC3" w:rsidRDefault="00FB3BC3" w:rsidP="006238C6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Ryan and Dan are the presenters for Face to Face.</w:t>
      </w:r>
    </w:p>
    <w:p w14:paraId="3E4692A0" w14:textId="77777777" w:rsidR="007C016E" w:rsidRDefault="00FB3BC3" w:rsidP="006238C6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Mr</w:t>
      </w:r>
      <w:proofErr w:type="spellEnd"/>
      <w:r>
        <w:rPr>
          <w:rFonts w:ascii="Arial" w:hAnsi="Arial" w:cs="Arial"/>
          <w:lang w:val="en-CA"/>
        </w:rPr>
        <w:t xml:space="preserve"> Mo</w:t>
      </w:r>
      <w:r w:rsidR="003B2D53">
        <w:rPr>
          <w:rFonts w:ascii="Arial" w:hAnsi="Arial" w:cs="Arial"/>
          <w:lang w:val="en-CA"/>
        </w:rPr>
        <w:t>rin</w:t>
      </w:r>
      <w:r>
        <w:rPr>
          <w:rFonts w:ascii="Arial" w:hAnsi="Arial" w:cs="Arial"/>
          <w:lang w:val="en-CA"/>
        </w:rPr>
        <w:t xml:space="preserve"> is going to </w:t>
      </w:r>
      <w:proofErr w:type="gramStart"/>
      <w:r>
        <w:rPr>
          <w:rFonts w:ascii="Arial" w:hAnsi="Arial" w:cs="Arial"/>
          <w:lang w:val="en-CA"/>
        </w:rPr>
        <w:t xml:space="preserve">look </w:t>
      </w:r>
      <w:r w:rsidR="003B2D53">
        <w:rPr>
          <w:rFonts w:ascii="Arial" w:hAnsi="Arial" w:cs="Arial"/>
          <w:lang w:val="en-CA"/>
        </w:rPr>
        <w:t>into</w:t>
      </w:r>
      <w:proofErr w:type="gramEnd"/>
      <w:r w:rsidR="003B2D53">
        <w:rPr>
          <w:rFonts w:ascii="Arial" w:hAnsi="Arial" w:cs="Arial"/>
          <w:lang w:val="en-CA"/>
        </w:rPr>
        <w:t xml:space="preserve"> the conflict for Adoration week and Rebel for a Cause which is slated for March </w:t>
      </w:r>
      <w:r w:rsidR="007C016E">
        <w:rPr>
          <w:rFonts w:ascii="Arial" w:hAnsi="Arial" w:cs="Arial"/>
          <w:lang w:val="en-CA"/>
        </w:rPr>
        <w:t>21</w:t>
      </w:r>
      <w:r w:rsidR="003B2D53">
        <w:rPr>
          <w:rFonts w:ascii="Arial" w:hAnsi="Arial" w:cs="Arial"/>
          <w:lang w:val="en-CA"/>
        </w:rPr>
        <w:t>.</w:t>
      </w:r>
      <w:r w:rsidR="007C016E">
        <w:rPr>
          <w:rFonts w:ascii="Arial" w:hAnsi="Arial" w:cs="Arial"/>
          <w:lang w:val="en-CA"/>
        </w:rPr>
        <w:t xml:space="preserve"> </w:t>
      </w:r>
      <w:proofErr w:type="spellStart"/>
      <w:r w:rsidR="007C016E">
        <w:rPr>
          <w:rFonts w:ascii="Arial" w:hAnsi="Arial" w:cs="Arial"/>
          <w:lang w:val="en-CA"/>
        </w:rPr>
        <w:t>Mr</w:t>
      </w:r>
      <w:proofErr w:type="spellEnd"/>
      <w:r w:rsidR="007C016E">
        <w:rPr>
          <w:rFonts w:ascii="Arial" w:hAnsi="Arial" w:cs="Arial"/>
          <w:lang w:val="en-CA"/>
        </w:rPr>
        <w:t xml:space="preserve"> Morin will contact Pebbles. </w:t>
      </w:r>
    </w:p>
    <w:p w14:paraId="5E3CB63F" w14:textId="77777777" w:rsidR="00276D72" w:rsidRDefault="00276D72" w:rsidP="006238C6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Year end BBQ is slated for June 27</w:t>
      </w:r>
      <w:r w:rsidRPr="00276D72">
        <w:rPr>
          <w:rFonts w:ascii="Arial" w:hAnsi="Arial" w:cs="Arial"/>
          <w:vertAlign w:val="superscript"/>
          <w:lang w:val="en-CA"/>
        </w:rPr>
        <w:t>th</w:t>
      </w:r>
      <w:r>
        <w:rPr>
          <w:rFonts w:ascii="Arial" w:hAnsi="Arial" w:cs="Arial"/>
          <w:lang w:val="en-CA"/>
        </w:rPr>
        <w:t xml:space="preserve"> (Thursday)</w:t>
      </w:r>
    </w:p>
    <w:p w14:paraId="7EEE33ED" w14:textId="36A51797" w:rsidR="00FB3BC3" w:rsidRPr="006238C6" w:rsidRDefault="00276D72" w:rsidP="006238C6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April 9 is our next meeting</w:t>
      </w:r>
      <w:r w:rsidR="00335957">
        <w:rPr>
          <w:rFonts w:ascii="Arial" w:hAnsi="Arial" w:cs="Arial"/>
          <w:lang w:val="en-CA"/>
        </w:rPr>
        <w:t xml:space="preserve"> – Michelle </w:t>
      </w:r>
      <w:proofErr w:type="spellStart"/>
      <w:r w:rsidR="00335957">
        <w:rPr>
          <w:rFonts w:ascii="Arial" w:hAnsi="Arial" w:cs="Arial"/>
          <w:lang w:val="en-CA"/>
        </w:rPr>
        <w:t>Szott</w:t>
      </w:r>
      <w:proofErr w:type="spellEnd"/>
      <w:r w:rsidR="00335957">
        <w:rPr>
          <w:rFonts w:ascii="Arial" w:hAnsi="Arial" w:cs="Arial"/>
          <w:lang w:val="en-CA"/>
        </w:rPr>
        <w:t xml:space="preserve"> and Raylene will be attending to give presentations. </w:t>
      </w:r>
      <w:r w:rsidR="003B2D53">
        <w:rPr>
          <w:rFonts w:ascii="Arial" w:hAnsi="Arial" w:cs="Arial"/>
          <w:lang w:val="en-CA"/>
        </w:rPr>
        <w:t xml:space="preserve"> </w:t>
      </w:r>
    </w:p>
    <w:p w14:paraId="77C7F798" w14:textId="77777777" w:rsidR="00BF1878" w:rsidRPr="00BF1878" w:rsidRDefault="00BF1878" w:rsidP="00BF1878">
      <w:pPr>
        <w:rPr>
          <w:rFonts w:ascii="Arial" w:hAnsi="Arial" w:cs="Arial"/>
          <w:lang w:val="en-CA"/>
        </w:rPr>
      </w:pPr>
    </w:p>
    <w:p w14:paraId="0479FD1B" w14:textId="401C87A2" w:rsidR="00103A7F" w:rsidRPr="00103A7F" w:rsidRDefault="00103A7F" w:rsidP="00103A7F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</w:rPr>
        <w:t>NEW BUSINESS</w:t>
      </w:r>
    </w:p>
    <w:p w14:paraId="64B18D84" w14:textId="12773A29" w:rsidR="00F34582" w:rsidRDefault="002E1279" w:rsidP="002E1279">
      <w:pPr>
        <w:pStyle w:val="ListParagraph"/>
        <w:numPr>
          <w:ilvl w:val="0"/>
          <w:numId w:val="7"/>
        </w:numPr>
        <w:rPr>
          <w:rFonts w:ascii="Arial" w:hAnsi="Arial" w:cs="Arial"/>
          <w:lang w:val="en-CA"/>
        </w:rPr>
      </w:pPr>
      <w:r w:rsidRPr="002E1279">
        <w:rPr>
          <w:rFonts w:ascii="Arial" w:hAnsi="Arial" w:cs="Arial"/>
          <w:lang w:val="en-CA"/>
        </w:rPr>
        <w:t>None identified</w:t>
      </w:r>
    </w:p>
    <w:p w14:paraId="02FEE85A" w14:textId="77777777" w:rsidR="002E1279" w:rsidRPr="002E1279" w:rsidRDefault="002E1279" w:rsidP="002E1279">
      <w:pPr>
        <w:pStyle w:val="ListParagraph"/>
        <w:ind w:left="1440"/>
        <w:rPr>
          <w:rFonts w:ascii="Arial" w:hAnsi="Arial" w:cs="Arial"/>
          <w:lang w:val="en-CA"/>
        </w:rPr>
      </w:pPr>
    </w:p>
    <w:p w14:paraId="0AE39F5F" w14:textId="6B601DFB" w:rsidR="00C94960" w:rsidRPr="00C94960" w:rsidRDefault="00832919" w:rsidP="00C949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ADJOURNMENT</w:t>
      </w:r>
    </w:p>
    <w:p w14:paraId="6B928128" w14:textId="52ECEA0F" w:rsidR="00832919" w:rsidRPr="00C94960" w:rsidRDefault="00832919" w:rsidP="002A2C4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Meeting Adjourned at </w:t>
      </w:r>
      <w:r w:rsidR="00AE4CF7">
        <w:rPr>
          <w:rFonts w:ascii="Arial" w:hAnsi="Arial" w:cs="Arial"/>
        </w:rPr>
        <w:t>7:53</w:t>
      </w:r>
      <w:r w:rsidR="00381809" w:rsidRPr="00C94960">
        <w:rPr>
          <w:rFonts w:ascii="Arial" w:hAnsi="Arial" w:cs="Arial"/>
        </w:rPr>
        <w:t xml:space="preserve"> pm</w:t>
      </w:r>
      <w:r w:rsidRPr="00C94960">
        <w:rPr>
          <w:rFonts w:ascii="Arial" w:hAnsi="Arial" w:cs="Arial"/>
        </w:rPr>
        <w:t>.</w:t>
      </w:r>
    </w:p>
    <w:p w14:paraId="787F5100" w14:textId="77777777" w:rsidR="0088636D" w:rsidRPr="00C94960" w:rsidRDefault="0088636D" w:rsidP="00832919">
      <w:pPr>
        <w:rPr>
          <w:rFonts w:ascii="Arial" w:hAnsi="Arial" w:cs="Arial"/>
        </w:rPr>
      </w:pPr>
    </w:p>
    <w:p w14:paraId="008AFF96" w14:textId="45104ED0" w:rsidR="00665DEC" w:rsidRDefault="00665DEC" w:rsidP="00FF271D">
      <w:pPr>
        <w:rPr>
          <w:rFonts w:ascii="Arial" w:hAnsi="Arial" w:cs="Arial"/>
        </w:rPr>
      </w:pPr>
    </w:p>
    <w:p w14:paraId="1DAC4E5E" w14:textId="0E63B74C" w:rsidR="00C94960" w:rsidRDefault="00C94960" w:rsidP="00FF271D">
      <w:pPr>
        <w:rPr>
          <w:rFonts w:ascii="Arial" w:hAnsi="Arial" w:cs="Arial"/>
        </w:rPr>
      </w:pPr>
    </w:p>
    <w:p w14:paraId="227B989B" w14:textId="53DDD67F" w:rsidR="00C94960" w:rsidRDefault="00C94960" w:rsidP="00FF271D">
      <w:pPr>
        <w:rPr>
          <w:rFonts w:ascii="Arial" w:hAnsi="Arial" w:cs="Arial"/>
        </w:rPr>
      </w:pPr>
    </w:p>
    <w:p w14:paraId="007ABA94" w14:textId="36E2DCC9" w:rsidR="00C94960" w:rsidRDefault="00C94960" w:rsidP="00FF271D">
      <w:pPr>
        <w:rPr>
          <w:rFonts w:ascii="Arial" w:hAnsi="Arial" w:cs="Arial"/>
        </w:rPr>
      </w:pPr>
    </w:p>
    <w:p w14:paraId="4CD731DA" w14:textId="06ED1B13" w:rsidR="007E039B" w:rsidRDefault="007E039B" w:rsidP="00464EC3">
      <w:pPr>
        <w:rPr>
          <w:rFonts w:ascii="Arial" w:hAnsi="Arial" w:cs="Arial"/>
        </w:rPr>
      </w:pPr>
    </w:p>
    <w:p w14:paraId="51345F20" w14:textId="77777777" w:rsidR="00464EC3" w:rsidRDefault="00464EC3" w:rsidP="00464EC3">
      <w:pPr>
        <w:rPr>
          <w:rFonts w:ascii="Arial" w:hAnsi="Arial" w:cs="Arial"/>
          <w:b/>
        </w:rPr>
      </w:pPr>
    </w:p>
    <w:p w14:paraId="7D728C37" w14:textId="2E7A26C6" w:rsidR="007E039B" w:rsidRDefault="007E039B" w:rsidP="00BF2BA6">
      <w:pPr>
        <w:jc w:val="center"/>
        <w:rPr>
          <w:rFonts w:ascii="Arial" w:hAnsi="Arial" w:cs="Arial"/>
          <w:b/>
        </w:rPr>
      </w:pPr>
    </w:p>
    <w:p w14:paraId="1F2E3919" w14:textId="4B512C47" w:rsidR="007E039B" w:rsidRDefault="007E039B" w:rsidP="00BF2BA6">
      <w:pPr>
        <w:jc w:val="center"/>
        <w:rPr>
          <w:rFonts w:ascii="Arial" w:hAnsi="Arial" w:cs="Arial"/>
          <w:b/>
        </w:rPr>
      </w:pPr>
    </w:p>
    <w:p w14:paraId="041C827A" w14:textId="54C63E43" w:rsidR="007E039B" w:rsidRDefault="007E039B" w:rsidP="00BF2BA6">
      <w:pPr>
        <w:jc w:val="center"/>
        <w:rPr>
          <w:rFonts w:ascii="Arial" w:hAnsi="Arial" w:cs="Arial"/>
          <w:b/>
        </w:rPr>
      </w:pPr>
    </w:p>
    <w:p w14:paraId="544F762B" w14:textId="077523B2" w:rsidR="007E039B" w:rsidRDefault="007E039B" w:rsidP="00BF2BA6">
      <w:pPr>
        <w:jc w:val="center"/>
        <w:rPr>
          <w:rFonts w:ascii="Arial" w:hAnsi="Arial" w:cs="Arial"/>
          <w:b/>
        </w:rPr>
      </w:pPr>
    </w:p>
    <w:p w14:paraId="33E70F80" w14:textId="424A5EF1" w:rsidR="007E039B" w:rsidRDefault="007E039B" w:rsidP="00BF2BA6">
      <w:pPr>
        <w:jc w:val="center"/>
        <w:rPr>
          <w:rFonts w:ascii="Arial" w:hAnsi="Arial" w:cs="Arial"/>
          <w:b/>
        </w:rPr>
      </w:pPr>
    </w:p>
    <w:p w14:paraId="3A291B4B" w14:textId="64E7B12D" w:rsidR="007E039B" w:rsidRDefault="007E039B" w:rsidP="00BF2BA6">
      <w:pPr>
        <w:jc w:val="center"/>
        <w:rPr>
          <w:rFonts w:ascii="Arial" w:hAnsi="Arial" w:cs="Arial"/>
          <w:b/>
        </w:rPr>
      </w:pPr>
    </w:p>
    <w:p w14:paraId="2784F393" w14:textId="77777777" w:rsidR="000005BD" w:rsidRDefault="000005BD" w:rsidP="00BF2BA6">
      <w:pPr>
        <w:jc w:val="center"/>
        <w:rPr>
          <w:rFonts w:ascii="Arial" w:hAnsi="Arial" w:cs="Arial"/>
          <w:b/>
        </w:rPr>
      </w:pPr>
    </w:p>
    <w:p w14:paraId="2CB7DF74" w14:textId="68399C20" w:rsidR="007E039B" w:rsidRDefault="007E039B" w:rsidP="00BF2BA6">
      <w:pPr>
        <w:jc w:val="center"/>
        <w:rPr>
          <w:rFonts w:ascii="Arial" w:hAnsi="Arial" w:cs="Arial"/>
          <w:b/>
        </w:rPr>
      </w:pPr>
    </w:p>
    <w:p w14:paraId="082EBAF3" w14:textId="10A06C54" w:rsidR="00F34582" w:rsidRDefault="00F34582" w:rsidP="00DA4D05">
      <w:pPr>
        <w:rPr>
          <w:rFonts w:ascii="Arial" w:hAnsi="Arial" w:cs="Arial"/>
          <w:b/>
        </w:rPr>
      </w:pPr>
    </w:p>
    <w:p w14:paraId="75688D2E" w14:textId="77777777" w:rsidR="00AE4CF7" w:rsidRDefault="00AE4CF7" w:rsidP="00DA4D05">
      <w:pPr>
        <w:rPr>
          <w:rFonts w:ascii="Arial" w:hAnsi="Arial" w:cs="Arial"/>
          <w:b/>
        </w:rPr>
      </w:pPr>
    </w:p>
    <w:p w14:paraId="0209B508" w14:textId="77777777" w:rsidR="00DA4D05" w:rsidRDefault="00DA4D05" w:rsidP="00DA4D05">
      <w:pPr>
        <w:rPr>
          <w:rFonts w:ascii="Arial" w:hAnsi="Arial" w:cs="Arial"/>
          <w:b/>
        </w:rPr>
      </w:pPr>
    </w:p>
    <w:p w14:paraId="76CA625F" w14:textId="77777777" w:rsidR="00F34582" w:rsidRDefault="00F34582" w:rsidP="00BF2BA6">
      <w:pPr>
        <w:jc w:val="center"/>
        <w:rPr>
          <w:rFonts w:ascii="Arial" w:hAnsi="Arial" w:cs="Arial"/>
          <w:b/>
        </w:rPr>
      </w:pPr>
    </w:p>
    <w:p w14:paraId="1878A0B8" w14:textId="03C6A591" w:rsidR="00635298" w:rsidRPr="00C94960" w:rsidRDefault="00635298" w:rsidP="00BF2BA6">
      <w:pPr>
        <w:jc w:val="center"/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lastRenderedPageBreak/>
        <w:t>ECOLE OUR LADY OF PERPETUAL HELP</w:t>
      </w:r>
    </w:p>
    <w:p w14:paraId="66BA809E" w14:textId="77777777" w:rsidR="00635298" w:rsidRPr="00C94960" w:rsidRDefault="00635298" w:rsidP="00635298">
      <w:pPr>
        <w:jc w:val="center"/>
        <w:rPr>
          <w:rFonts w:ascii="Arial" w:hAnsi="Arial" w:cs="Arial"/>
        </w:rPr>
      </w:pPr>
      <w:r w:rsidRPr="00C94960">
        <w:rPr>
          <w:rFonts w:ascii="Arial" w:hAnsi="Arial" w:cs="Arial"/>
        </w:rPr>
        <w:t>PLC (PARENT LIAISON COMMITTEE) MEETING MINUTES</w:t>
      </w:r>
    </w:p>
    <w:p w14:paraId="300B3029" w14:textId="77777777" w:rsidR="004B3955" w:rsidRDefault="004B3955" w:rsidP="004B39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Monday, March 11</w:t>
      </w:r>
      <w:r w:rsidRPr="00193A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2019</w:t>
      </w:r>
    </w:p>
    <w:p w14:paraId="009F58A1" w14:textId="77777777" w:rsidR="00C424C8" w:rsidRDefault="00C424C8" w:rsidP="00C424C8">
      <w:pPr>
        <w:jc w:val="center"/>
        <w:rPr>
          <w:rFonts w:ascii="Arial" w:hAnsi="Arial" w:cs="Arial"/>
        </w:rPr>
      </w:pPr>
    </w:p>
    <w:p w14:paraId="7C17C07F" w14:textId="77777777" w:rsidR="00C424C8" w:rsidRDefault="00C424C8" w:rsidP="00C424C8">
      <w:pPr>
        <w:rPr>
          <w:rFonts w:ascii="Arial" w:hAnsi="Arial" w:cs="Arial"/>
        </w:rPr>
      </w:pPr>
      <w:r>
        <w:rPr>
          <w:rFonts w:ascii="Arial" w:hAnsi="Arial" w:cs="Arial"/>
        </w:rPr>
        <w:t>IN ATTENDANCE:</w:t>
      </w:r>
    </w:p>
    <w:p w14:paraId="3640C831" w14:textId="3D749C9A" w:rsidR="00C424C8" w:rsidRPr="00B32EFF" w:rsidRDefault="00C424C8" w:rsidP="00C42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see OLPH </w:t>
      </w:r>
      <w:r w:rsidR="00FE4DB6">
        <w:rPr>
          <w:rFonts w:ascii="Arial" w:hAnsi="Arial" w:cs="Arial"/>
        </w:rPr>
        <w:t>Parent Liaison Committee</w:t>
      </w:r>
      <w:r>
        <w:rPr>
          <w:rFonts w:ascii="Arial" w:hAnsi="Arial" w:cs="Arial"/>
        </w:rPr>
        <w:t xml:space="preserve"> Meeting </w:t>
      </w:r>
      <w:r w:rsidR="00FE4DB6">
        <w:rPr>
          <w:rFonts w:ascii="Arial" w:hAnsi="Arial" w:cs="Arial"/>
        </w:rPr>
        <w:t>March 11</w:t>
      </w:r>
      <w:r>
        <w:rPr>
          <w:rFonts w:ascii="Arial" w:hAnsi="Arial" w:cs="Arial"/>
        </w:rPr>
        <w:t>, 2019 Attendance Sheet</w:t>
      </w:r>
    </w:p>
    <w:p w14:paraId="544F435C" w14:textId="77777777" w:rsidR="00F34582" w:rsidRPr="00B32EFF" w:rsidRDefault="00F34582" w:rsidP="00F34582">
      <w:pPr>
        <w:pBdr>
          <w:bottom w:val="single" w:sz="12" w:space="1" w:color="auto"/>
        </w:pBdr>
        <w:rPr>
          <w:rFonts w:ascii="Arial" w:hAnsi="Arial" w:cs="Arial"/>
        </w:rPr>
      </w:pPr>
    </w:p>
    <w:p w14:paraId="5965E983" w14:textId="7A093E1A" w:rsidR="001F4AA6" w:rsidRDefault="001F4AA6" w:rsidP="001F4AA6">
      <w:pPr>
        <w:jc w:val="center"/>
        <w:rPr>
          <w:rFonts w:ascii="Arial" w:hAnsi="Arial" w:cs="Arial"/>
        </w:rPr>
      </w:pPr>
    </w:p>
    <w:p w14:paraId="17BE3590" w14:textId="784B0522" w:rsidR="00BF2BA6" w:rsidRPr="00C94960" w:rsidRDefault="00BF2BA6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CALL TO ORDER</w:t>
      </w:r>
    </w:p>
    <w:p w14:paraId="771981F7" w14:textId="00A57623" w:rsidR="00BF2BA6" w:rsidRPr="00C94960" w:rsidRDefault="00BF2BA6" w:rsidP="002A2C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94960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called </w:t>
      </w:r>
      <w:r w:rsidRPr="00C94960">
        <w:rPr>
          <w:rFonts w:ascii="Arial" w:hAnsi="Arial" w:cs="Arial"/>
        </w:rPr>
        <w:t xml:space="preserve">to order at </w:t>
      </w:r>
      <w:r w:rsidR="00FE4DB6">
        <w:rPr>
          <w:rFonts w:ascii="Arial" w:hAnsi="Arial" w:cs="Arial"/>
        </w:rPr>
        <w:t>7</w:t>
      </w:r>
      <w:r w:rsidR="008D157C">
        <w:rPr>
          <w:rFonts w:ascii="Arial" w:hAnsi="Arial" w:cs="Arial"/>
        </w:rPr>
        <w:t>:</w:t>
      </w:r>
      <w:r w:rsidR="00FE4DB6">
        <w:rPr>
          <w:rFonts w:ascii="Arial" w:hAnsi="Arial" w:cs="Arial"/>
        </w:rPr>
        <w:t>53</w:t>
      </w:r>
      <w:r w:rsidRPr="00C94960">
        <w:rPr>
          <w:rFonts w:ascii="Arial" w:hAnsi="Arial" w:cs="Arial"/>
        </w:rPr>
        <w:t xml:space="preserve"> pm</w:t>
      </w:r>
    </w:p>
    <w:p w14:paraId="3AE732FA" w14:textId="77777777" w:rsidR="00BF2BA6" w:rsidRDefault="00BF2BA6" w:rsidP="00BF2BA6">
      <w:pPr>
        <w:pStyle w:val="ListParagraph"/>
        <w:rPr>
          <w:rFonts w:ascii="Arial" w:hAnsi="Arial" w:cs="Arial"/>
          <w:b/>
        </w:rPr>
      </w:pPr>
    </w:p>
    <w:p w14:paraId="40C217C7" w14:textId="7EC08625" w:rsidR="00F527FB" w:rsidRPr="00F61E24" w:rsidRDefault="00F527F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F61E24">
        <w:rPr>
          <w:rFonts w:ascii="Arial" w:hAnsi="Arial" w:cs="Arial"/>
          <w:b/>
        </w:rPr>
        <w:t>APPROVAL OF AGENDA</w:t>
      </w:r>
    </w:p>
    <w:p w14:paraId="711700C3" w14:textId="71A7918F" w:rsidR="00F527FB" w:rsidRPr="00F34582" w:rsidRDefault="00F527FB" w:rsidP="000005BD">
      <w:pPr>
        <w:pStyle w:val="ListParagraph"/>
        <w:numPr>
          <w:ilvl w:val="0"/>
          <w:numId w:val="4"/>
        </w:numPr>
        <w:rPr>
          <w:rFonts w:ascii="Arial" w:hAnsi="Arial" w:cs="Arial"/>
          <w:lang w:val="en-CA"/>
        </w:rPr>
      </w:pPr>
      <w:r w:rsidRPr="00F34582">
        <w:rPr>
          <w:rFonts w:ascii="Arial" w:hAnsi="Arial" w:cs="Arial"/>
          <w:lang w:val="en-CA"/>
        </w:rPr>
        <w:t>1</w:t>
      </w:r>
      <w:r w:rsidRPr="00F34582">
        <w:rPr>
          <w:rFonts w:ascii="Arial" w:hAnsi="Arial" w:cs="Arial"/>
          <w:vertAlign w:val="superscript"/>
          <w:lang w:val="en-CA"/>
        </w:rPr>
        <w:t>st</w:t>
      </w:r>
      <w:r w:rsidR="00F34582">
        <w:rPr>
          <w:rFonts w:ascii="Arial" w:hAnsi="Arial" w:cs="Arial"/>
          <w:vertAlign w:val="superscript"/>
          <w:lang w:val="en-CA"/>
        </w:rPr>
        <w:t xml:space="preserve"> </w:t>
      </w:r>
      <w:r w:rsidR="00F34582">
        <w:rPr>
          <w:rFonts w:ascii="Arial" w:hAnsi="Arial" w:cs="Arial"/>
          <w:lang w:val="en-CA"/>
        </w:rPr>
        <w:t xml:space="preserve">– </w:t>
      </w:r>
      <w:r w:rsidR="00D303C3">
        <w:rPr>
          <w:rFonts w:ascii="Arial" w:hAnsi="Arial" w:cs="Arial"/>
          <w:lang w:val="en-CA"/>
        </w:rPr>
        <w:t>Kathy Hearn McKinnon</w:t>
      </w:r>
      <w:r w:rsidR="00962588">
        <w:rPr>
          <w:rFonts w:ascii="Arial" w:hAnsi="Arial" w:cs="Arial"/>
          <w:lang w:val="en-CA"/>
        </w:rPr>
        <w:tab/>
      </w:r>
      <w:r w:rsidRPr="00F34582">
        <w:rPr>
          <w:rFonts w:ascii="Arial" w:hAnsi="Arial" w:cs="Arial"/>
          <w:lang w:val="en-CA"/>
        </w:rPr>
        <w:t>2</w:t>
      </w:r>
      <w:r w:rsidRPr="00F34582">
        <w:rPr>
          <w:rFonts w:ascii="Arial" w:hAnsi="Arial" w:cs="Arial"/>
          <w:vertAlign w:val="superscript"/>
          <w:lang w:val="en-CA"/>
        </w:rPr>
        <w:t>nd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1F4AA6" w:rsidRPr="00F34582">
        <w:rPr>
          <w:rFonts w:ascii="Arial" w:hAnsi="Arial" w:cs="Arial"/>
          <w:lang w:val="en-CA"/>
        </w:rPr>
        <w:t>–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962588">
        <w:rPr>
          <w:rFonts w:ascii="Arial" w:hAnsi="Arial" w:cs="Arial"/>
        </w:rPr>
        <w:t>Barb Crowley</w:t>
      </w:r>
    </w:p>
    <w:p w14:paraId="6FD400A4" w14:textId="77777777" w:rsidR="00F34582" w:rsidRDefault="00F34582" w:rsidP="000005B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002A17F1" w14:textId="7E4673C3" w:rsidR="00F527FB" w:rsidRDefault="00F527FB" w:rsidP="000005B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361DCB">
        <w:rPr>
          <w:rFonts w:ascii="Arial" w:hAnsi="Arial" w:cs="Arial"/>
        </w:rPr>
        <w:t>Approved</w:t>
      </w:r>
      <w:r w:rsidR="00D2281A">
        <w:rPr>
          <w:rFonts w:ascii="Arial" w:hAnsi="Arial" w:cs="Arial"/>
        </w:rPr>
        <w:t xml:space="preserve"> </w:t>
      </w:r>
    </w:p>
    <w:p w14:paraId="28C472B7" w14:textId="77777777" w:rsidR="00BF2BA6" w:rsidRPr="00361DCB" w:rsidRDefault="00BF2BA6" w:rsidP="00BF2BA6">
      <w:pPr>
        <w:pStyle w:val="ListParagraph"/>
        <w:ind w:left="1440"/>
        <w:rPr>
          <w:rFonts w:ascii="Arial" w:hAnsi="Arial" w:cs="Arial"/>
        </w:rPr>
      </w:pPr>
    </w:p>
    <w:p w14:paraId="69E52DE6" w14:textId="77777777" w:rsidR="00F527FB" w:rsidRPr="00F61E24" w:rsidRDefault="00F527F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F61E24">
        <w:rPr>
          <w:rFonts w:ascii="Arial" w:hAnsi="Arial" w:cs="Arial"/>
          <w:b/>
        </w:rPr>
        <w:t>APPROVAL OF PREVIOUS MEETING MINUTES</w:t>
      </w:r>
    </w:p>
    <w:p w14:paraId="78CEB599" w14:textId="3C8C302F" w:rsidR="00E4424C" w:rsidRPr="001F4AA6" w:rsidRDefault="00E4424C" w:rsidP="001F4AA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Motion:  </w:t>
      </w:r>
      <w:r w:rsidR="001F4AA6">
        <w:rPr>
          <w:rFonts w:ascii="Arial" w:hAnsi="Arial" w:cs="Arial"/>
        </w:rPr>
        <w:t>That the</w:t>
      </w:r>
      <w:r w:rsidR="00BF2BA6">
        <w:rPr>
          <w:rFonts w:ascii="Arial" w:hAnsi="Arial" w:cs="Arial"/>
        </w:rPr>
        <w:t xml:space="preserve"> </w:t>
      </w:r>
      <w:r w:rsidR="00966279">
        <w:rPr>
          <w:rFonts w:ascii="Arial" w:hAnsi="Arial" w:cs="Arial"/>
        </w:rPr>
        <w:t>February 13</w:t>
      </w:r>
      <w:r w:rsidR="00E742CD">
        <w:rPr>
          <w:rFonts w:ascii="Arial" w:hAnsi="Arial" w:cs="Arial"/>
        </w:rPr>
        <w:t>, 201</w:t>
      </w:r>
      <w:r w:rsidR="00966279">
        <w:rPr>
          <w:rFonts w:ascii="Arial" w:hAnsi="Arial" w:cs="Arial"/>
        </w:rPr>
        <w:t>9</w:t>
      </w:r>
      <w:r w:rsidR="001F4AA6">
        <w:rPr>
          <w:rFonts w:ascii="Arial" w:hAnsi="Arial" w:cs="Arial"/>
        </w:rPr>
        <w:t xml:space="preserve"> Parent Liaison Committee minutes be approved</w:t>
      </w:r>
    </w:p>
    <w:p w14:paraId="2D19A2CC" w14:textId="50645BC8" w:rsidR="00E4424C" w:rsidRPr="00F34582" w:rsidRDefault="00E4424C" w:rsidP="000005BD">
      <w:pPr>
        <w:pStyle w:val="ListParagraph"/>
        <w:numPr>
          <w:ilvl w:val="2"/>
          <w:numId w:val="3"/>
        </w:numPr>
        <w:rPr>
          <w:rFonts w:ascii="Arial" w:hAnsi="Arial" w:cs="Arial"/>
          <w:lang w:val="en-CA"/>
        </w:rPr>
      </w:pPr>
      <w:r w:rsidRPr="00F34582">
        <w:rPr>
          <w:rFonts w:ascii="Arial" w:hAnsi="Arial" w:cs="Arial"/>
          <w:lang w:val="en-CA"/>
        </w:rPr>
        <w:t>1</w:t>
      </w:r>
      <w:r w:rsidRPr="00F34582">
        <w:rPr>
          <w:rFonts w:ascii="Arial" w:hAnsi="Arial" w:cs="Arial"/>
          <w:vertAlign w:val="superscript"/>
          <w:lang w:val="en-CA"/>
        </w:rPr>
        <w:t>st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F34582" w:rsidRPr="00F34582">
        <w:rPr>
          <w:rFonts w:ascii="Arial" w:hAnsi="Arial" w:cs="Arial"/>
          <w:lang w:val="en-CA"/>
        </w:rPr>
        <w:t>–</w:t>
      </w:r>
      <w:r w:rsidR="00962588">
        <w:rPr>
          <w:rFonts w:ascii="Arial" w:hAnsi="Arial" w:cs="Arial"/>
          <w:lang w:val="en-CA"/>
        </w:rPr>
        <w:t>Scott Vass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0005BD">
        <w:rPr>
          <w:rFonts w:ascii="Arial" w:hAnsi="Arial" w:cs="Arial"/>
          <w:lang w:val="en-CA"/>
        </w:rPr>
        <w:tab/>
      </w:r>
      <w:r w:rsidR="00673329" w:rsidRPr="00F34582">
        <w:rPr>
          <w:rFonts w:ascii="Arial" w:hAnsi="Arial" w:cs="Arial"/>
          <w:lang w:val="en-CA"/>
        </w:rPr>
        <w:t>2</w:t>
      </w:r>
      <w:r w:rsidRPr="00F34582">
        <w:rPr>
          <w:rFonts w:ascii="Arial" w:hAnsi="Arial" w:cs="Arial"/>
          <w:vertAlign w:val="superscript"/>
          <w:lang w:val="en-CA"/>
        </w:rPr>
        <w:t>nd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F34582">
        <w:rPr>
          <w:rFonts w:ascii="Arial" w:hAnsi="Arial" w:cs="Arial"/>
          <w:lang w:val="en-CA"/>
        </w:rPr>
        <w:t>–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962588">
        <w:rPr>
          <w:rFonts w:ascii="Arial" w:hAnsi="Arial" w:cs="Arial"/>
          <w:lang w:val="en-CA"/>
        </w:rPr>
        <w:t>Kathy Hearn McKinno</w:t>
      </w:r>
      <w:r w:rsidR="009A560F">
        <w:rPr>
          <w:rFonts w:ascii="Arial" w:hAnsi="Arial" w:cs="Arial"/>
          <w:lang w:val="en-CA"/>
        </w:rPr>
        <w:t>n</w:t>
      </w:r>
    </w:p>
    <w:p w14:paraId="6FE90257" w14:textId="77777777" w:rsidR="00F34582" w:rsidRDefault="00F34582" w:rsidP="000005BD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4B873B75" w14:textId="3687E037" w:rsidR="00E4424C" w:rsidRPr="00C94960" w:rsidRDefault="00F34582" w:rsidP="000005BD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</w:t>
      </w:r>
    </w:p>
    <w:p w14:paraId="71D86AF2" w14:textId="77777777" w:rsidR="00F527FB" w:rsidRPr="00361DCB" w:rsidRDefault="00F527FB" w:rsidP="00E4424C">
      <w:pPr>
        <w:rPr>
          <w:rFonts w:ascii="Arial" w:hAnsi="Arial" w:cs="Arial"/>
        </w:rPr>
      </w:pPr>
    </w:p>
    <w:p w14:paraId="53A20CB8" w14:textId="4EC31A70" w:rsidR="00F34582" w:rsidRDefault="00F34582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 REPORT</w:t>
      </w:r>
    </w:p>
    <w:p w14:paraId="2DDA19C6" w14:textId="46206152" w:rsidR="00F34582" w:rsidRDefault="00040EA6" w:rsidP="002A2C4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Natalie </w:t>
      </w:r>
      <w:r w:rsidR="005925A7">
        <w:rPr>
          <w:rFonts w:ascii="Arial" w:hAnsi="Arial" w:cs="Arial"/>
        </w:rPr>
        <w:t>gave Thank-</w:t>
      </w:r>
      <w:proofErr w:type="spellStart"/>
      <w:r w:rsidR="005925A7">
        <w:rPr>
          <w:rFonts w:ascii="Arial" w:hAnsi="Arial" w:cs="Arial"/>
        </w:rPr>
        <w:t>you’s</w:t>
      </w:r>
      <w:proofErr w:type="spellEnd"/>
      <w:r w:rsidR="005925A7">
        <w:rPr>
          <w:rFonts w:ascii="Arial" w:hAnsi="Arial" w:cs="Arial"/>
        </w:rPr>
        <w:t>/</w:t>
      </w:r>
      <w:r w:rsidR="00CD27F1">
        <w:rPr>
          <w:rFonts w:ascii="Arial" w:hAnsi="Arial" w:cs="Arial"/>
        </w:rPr>
        <w:t>accolades for</w:t>
      </w:r>
      <w:r w:rsidR="005925A7">
        <w:rPr>
          <w:rFonts w:ascii="Arial" w:hAnsi="Arial" w:cs="Arial"/>
        </w:rPr>
        <w:t xml:space="preserve"> Shrove Tuesday and Info Nig</w:t>
      </w:r>
      <w:r w:rsidR="00B069D1">
        <w:rPr>
          <w:rFonts w:ascii="Arial" w:hAnsi="Arial" w:cs="Arial"/>
        </w:rPr>
        <w:t xml:space="preserve">ht, along with </w:t>
      </w:r>
      <w:proofErr w:type="spellStart"/>
      <w:r w:rsidR="00B069D1">
        <w:rPr>
          <w:rFonts w:ascii="Arial" w:hAnsi="Arial" w:cs="Arial"/>
        </w:rPr>
        <w:t>Cabane</w:t>
      </w:r>
      <w:proofErr w:type="spellEnd"/>
      <w:r w:rsidR="00B069D1">
        <w:rPr>
          <w:rFonts w:ascii="Arial" w:hAnsi="Arial" w:cs="Arial"/>
        </w:rPr>
        <w:t xml:space="preserve">. </w:t>
      </w:r>
    </w:p>
    <w:p w14:paraId="1E41B963" w14:textId="77777777" w:rsidR="00F34582" w:rsidRPr="00F34582" w:rsidRDefault="00F34582" w:rsidP="00F34582">
      <w:pPr>
        <w:pStyle w:val="ListParagraph"/>
        <w:ind w:left="1440"/>
        <w:rPr>
          <w:rFonts w:ascii="Arial" w:hAnsi="Arial" w:cs="Arial"/>
        </w:rPr>
      </w:pPr>
    </w:p>
    <w:p w14:paraId="168BB988" w14:textId="15B17354" w:rsidR="00F527FB" w:rsidRPr="005410AE" w:rsidRDefault="00F527F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5410AE">
        <w:rPr>
          <w:rFonts w:ascii="Arial" w:hAnsi="Arial" w:cs="Arial"/>
          <w:b/>
        </w:rPr>
        <w:t>TREASURER’S REPORT</w:t>
      </w:r>
    </w:p>
    <w:p w14:paraId="65574ED9" w14:textId="7316E38E" w:rsidR="0082547A" w:rsidRDefault="00B069D1" w:rsidP="0082547A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 xml:space="preserve">Received cheques from Signature Vending </w:t>
      </w:r>
      <w:r w:rsidR="00C94B02">
        <w:rPr>
          <w:rFonts w:ascii="Arial" w:eastAsia="Times New Roman" w:hAnsi="Arial" w:cs="Arial"/>
          <w:color w:val="222222"/>
          <w:lang w:val="en-CA" w:eastAsia="en-CA"/>
        </w:rPr>
        <w:t xml:space="preserve">for $130 for Nov/Dec 2018). This averages us about $65/month in income. </w:t>
      </w:r>
    </w:p>
    <w:p w14:paraId="5024A28A" w14:textId="1B74D2F7" w:rsidR="00C94B02" w:rsidRDefault="0003710D" w:rsidP="0082547A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 xml:space="preserve">Hot Cross Buns Fundraiser (Tammy forwarded the letter to us), which is a 1-time fundraiser </w:t>
      </w:r>
      <w:r w:rsidR="00F54EDC">
        <w:rPr>
          <w:rFonts w:ascii="Arial" w:eastAsia="Times New Roman" w:hAnsi="Arial" w:cs="Arial"/>
          <w:color w:val="222222"/>
          <w:lang w:val="en-CA" w:eastAsia="en-CA"/>
        </w:rPr>
        <w:t xml:space="preserve">for Easter through Cobbs. </w:t>
      </w:r>
    </w:p>
    <w:p w14:paraId="6BCE2099" w14:textId="6BE3878F" w:rsidR="00F54EDC" w:rsidRDefault="00F54EDC" w:rsidP="00F54EDC">
      <w:pPr>
        <w:numPr>
          <w:ilvl w:val="2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 xml:space="preserve">Online </w:t>
      </w:r>
      <w:r w:rsidR="00DC47E2">
        <w:rPr>
          <w:rFonts w:ascii="Arial" w:eastAsia="Times New Roman" w:hAnsi="Arial" w:cs="Arial"/>
          <w:color w:val="222222"/>
          <w:lang w:val="en-CA" w:eastAsia="en-CA"/>
        </w:rPr>
        <w:t>orders and can be purchased for $7.50 bag</w:t>
      </w:r>
    </w:p>
    <w:p w14:paraId="12D46719" w14:textId="7B822BAF" w:rsidR="009C3A65" w:rsidRDefault="009C3A65" w:rsidP="00F54EDC">
      <w:pPr>
        <w:numPr>
          <w:ilvl w:val="2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>We believe there are 6 in a bag, but this needs to be confirmed</w:t>
      </w:r>
    </w:p>
    <w:p w14:paraId="4BD2D4E1" w14:textId="53E1CBDC" w:rsidR="00DE70AA" w:rsidRDefault="00DE70AA" w:rsidP="00F54EDC">
      <w:pPr>
        <w:numPr>
          <w:ilvl w:val="2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>School gets ~2.00 bag in revenue</w:t>
      </w:r>
    </w:p>
    <w:p w14:paraId="18568CB8" w14:textId="36D9714D" w:rsidR="009278F6" w:rsidRDefault="009278F6" w:rsidP="00F54EDC">
      <w:pPr>
        <w:numPr>
          <w:ilvl w:val="2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>Will run like the poinsettia’s where they will be picked up at the school on a specified date</w:t>
      </w:r>
      <w:r w:rsidR="00903721">
        <w:rPr>
          <w:rFonts w:ascii="Arial" w:eastAsia="Times New Roman" w:hAnsi="Arial" w:cs="Arial"/>
          <w:color w:val="222222"/>
          <w:lang w:val="en-CA" w:eastAsia="en-CA"/>
        </w:rPr>
        <w:t>. Looking at April 18</w:t>
      </w:r>
      <w:r w:rsidR="00903721" w:rsidRPr="00903721">
        <w:rPr>
          <w:rFonts w:ascii="Arial" w:eastAsia="Times New Roman" w:hAnsi="Arial" w:cs="Arial"/>
          <w:color w:val="222222"/>
          <w:vertAlign w:val="superscript"/>
          <w:lang w:val="en-CA" w:eastAsia="en-CA"/>
        </w:rPr>
        <w:t>th</w:t>
      </w:r>
      <w:r w:rsidR="00903721">
        <w:rPr>
          <w:rFonts w:ascii="Arial" w:eastAsia="Times New Roman" w:hAnsi="Arial" w:cs="Arial"/>
          <w:color w:val="222222"/>
          <w:lang w:val="en-CA" w:eastAsia="en-CA"/>
        </w:rPr>
        <w:t xml:space="preserve">, but we will need to check with Calvin. </w:t>
      </w:r>
    </w:p>
    <w:p w14:paraId="4EDC5F0E" w14:textId="1480EC4E" w:rsidR="0012054B" w:rsidRDefault="0012054B" w:rsidP="00F54EDC">
      <w:pPr>
        <w:numPr>
          <w:ilvl w:val="2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>There are traditional, choc chip, apple, and cranberry/orange</w:t>
      </w:r>
    </w:p>
    <w:p w14:paraId="0810B95A" w14:textId="77777777" w:rsidR="0097437C" w:rsidRDefault="003B2DA0" w:rsidP="00F54EDC">
      <w:pPr>
        <w:numPr>
          <w:ilvl w:val="2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>We would need to have a parent coordinate this</w:t>
      </w:r>
    </w:p>
    <w:p w14:paraId="30F6279B" w14:textId="38DD35E3" w:rsidR="003B2DA0" w:rsidRDefault="0097437C" w:rsidP="00F54EDC">
      <w:pPr>
        <w:numPr>
          <w:ilvl w:val="2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>Exec will follow-up with this</w:t>
      </w:r>
      <w:r w:rsidR="003B2DA0">
        <w:rPr>
          <w:rFonts w:ascii="Arial" w:eastAsia="Times New Roman" w:hAnsi="Arial" w:cs="Arial"/>
          <w:color w:val="222222"/>
          <w:lang w:val="en-CA" w:eastAsia="en-CA"/>
        </w:rPr>
        <w:t xml:space="preserve"> </w:t>
      </w:r>
    </w:p>
    <w:p w14:paraId="6418CB93" w14:textId="64E6EBB7" w:rsidR="003B2DA0" w:rsidRDefault="003B2DA0" w:rsidP="003B2DA0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>Also looking at using Cobbs for Year End BBQ</w:t>
      </w:r>
      <w:r w:rsidR="0097437C">
        <w:rPr>
          <w:rFonts w:ascii="Arial" w:eastAsia="Times New Roman" w:hAnsi="Arial" w:cs="Arial"/>
          <w:color w:val="222222"/>
          <w:lang w:val="en-CA" w:eastAsia="en-CA"/>
        </w:rPr>
        <w:t xml:space="preserve"> for buns</w:t>
      </w:r>
    </w:p>
    <w:p w14:paraId="6259EC4A" w14:textId="77777777" w:rsidR="00F003BC" w:rsidRPr="0082547A" w:rsidRDefault="00F003BC" w:rsidP="00F003BC">
      <w:p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</w:p>
    <w:p w14:paraId="2EE461F0" w14:textId="77777777" w:rsidR="000005BD" w:rsidRPr="001811A4" w:rsidRDefault="000005BD" w:rsidP="000005BD">
      <w:pPr>
        <w:rPr>
          <w:rFonts w:ascii="Arial" w:hAnsi="Arial" w:cs="Arial"/>
        </w:rPr>
      </w:pPr>
    </w:p>
    <w:p w14:paraId="684535B6" w14:textId="77777777" w:rsidR="005E61DA" w:rsidRDefault="005E61DA" w:rsidP="005E61DA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OLD </w:t>
      </w:r>
      <w:r w:rsidRPr="000E5C8B">
        <w:rPr>
          <w:rFonts w:ascii="Arial" w:hAnsi="Arial" w:cs="Arial"/>
          <w:b/>
        </w:rPr>
        <w:t>BUSINESS</w:t>
      </w:r>
      <w:r>
        <w:rPr>
          <w:rFonts w:ascii="Arial" w:hAnsi="Arial" w:cs="Arial"/>
          <w:b/>
        </w:rPr>
        <w:t xml:space="preserve"> </w:t>
      </w:r>
    </w:p>
    <w:p w14:paraId="50F77445" w14:textId="77777777" w:rsidR="00AB2449" w:rsidRDefault="0024670D" w:rsidP="0024670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4670D">
        <w:rPr>
          <w:rFonts w:ascii="Arial" w:hAnsi="Arial" w:cs="Arial"/>
        </w:rPr>
        <w:t>Susan Hunter</w:t>
      </w:r>
      <w:r>
        <w:rPr>
          <w:rFonts w:ascii="Arial" w:hAnsi="Arial" w:cs="Arial"/>
        </w:rPr>
        <w:t xml:space="preserve"> has proposed a school dance for April 26</w:t>
      </w:r>
      <w:r w:rsidRPr="00AB2449">
        <w:rPr>
          <w:rFonts w:ascii="Arial" w:hAnsi="Arial" w:cs="Arial"/>
          <w:vertAlign w:val="superscript"/>
        </w:rPr>
        <w:t>th</w:t>
      </w:r>
    </w:p>
    <w:p w14:paraId="5F12BBB9" w14:textId="77777777" w:rsidR="00AB2449" w:rsidRDefault="00AB2449" w:rsidP="00AB2449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St Jean is penciled in</w:t>
      </w:r>
    </w:p>
    <w:p w14:paraId="5427E695" w14:textId="77777777" w:rsidR="00AB2449" w:rsidRDefault="00AB2449" w:rsidP="00AB2449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Grade 8 parents are not interested in coordinating this</w:t>
      </w:r>
    </w:p>
    <w:p w14:paraId="5C5651AB" w14:textId="77777777" w:rsidR="00E51660" w:rsidRDefault="00BA7C64" w:rsidP="00AB2449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Suggestions from PLC exec was to focus this on</w:t>
      </w:r>
      <w:r w:rsidR="004860D4">
        <w:rPr>
          <w:rFonts w:ascii="Arial" w:hAnsi="Arial" w:cs="Arial"/>
        </w:rPr>
        <w:t xml:space="preserve"> grades 4-6 and ask grades 7-8 to volunteer to help</w:t>
      </w:r>
      <w:r w:rsidR="00E51660">
        <w:rPr>
          <w:rFonts w:ascii="Arial" w:hAnsi="Arial" w:cs="Arial"/>
        </w:rPr>
        <w:t xml:space="preserve"> (focus can be inclusion to new kids coming to OLPH)</w:t>
      </w:r>
    </w:p>
    <w:p w14:paraId="1AD77369" w14:textId="5AC891FC" w:rsidR="00201095" w:rsidRPr="0024670D" w:rsidRDefault="00E51660" w:rsidP="00AB2449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Looking for volunteers</w:t>
      </w:r>
      <w:r w:rsidR="001779D0">
        <w:rPr>
          <w:rFonts w:ascii="Arial" w:hAnsi="Arial" w:cs="Arial"/>
        </w:rPr>
        <w:t xml:space="preserve"> (maybe send out a pre-established note</w:t>
      </w:r>
      <w:r w:rsidR="004C5F06">
        <w:rPr>
          <w:rFonts w:ascii="Arial" w:hAnsi="Arial" w:cs="Arial"/>
        </w:rPr>
        <w:t xml:space="preserve"> to encourage participants)</w:t>
      </w:r>
      <w:r w:rsidR="0024670D" w:rsidRPr="0024670D">
        <w:rPr>
          <w:rFonts w:ascii="Arial" w:hAnsi="Arial" w:cs="Arial"/>
        </w:rPr>
        <w:t xml:space="preserve"> </w:t>
      </w:r>
    </w:p>
    <w:p w14:paraId="6615616C" w14:textId="77777777" w:rsidR="00D31170" w:rsidRPr="003B415C" w:rsidRDefault="00D31170" w:rsidP="00D31170">
      <w:pPr>
        <w:pStyle w:val="ListParagraph"/>
        <w:numPr>
          <w:ilvl w:val="1"/>
          <w:numId w:val="3"/>
        </w:numPr>
        <w:rPr>
          <w:rFonts w:ascii="Arial" w:hAnsi="Arial" w:cs="Arial"/>
          <w:b/>
        </w:rPr>
      </w:pPr>
      <w:r w:rsidRPr="00F34582">
        <w:rPr>
          <w:rFonts w:ascii="Arial" w:hAnsi="Arial" w:cs="Arial"/>
        </w:rPr>
        <w:t>Rebel for a Cause</w:t>
      </w:r>
    </w:p>
    <w:p w14:paraId="096F4D2E" w14:textId="60272835" w:rsidR="00D928B1" w:rsidRDefault="00D31170" w:rsidP="004C5F06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5E3392">
        <w:rPr>
          <w:rFonts w:ascii="Arial" w:hAnsi="Arial" w:cs="Arial"/>
        </w:rPr>
        <w:t xml:space="preserve">Pebbles </w:t>
      </w:r>
      <w:r w:rsidR="004C5F06">
        <w:rPr>
          <w:rFonts w:ascii="Arial" w:hAnsi="Arial" w:cs="Arial"/>
        </w:rPr>
        <w:t>went o</w:t>
      </w:r>
      <w:r w:rsidR="00C4141E">
        <w:rPr>
          <w:rFonts w:ascii="Arial" w:hAnsi="Arial" w:cs="Arial"/>
        </w:rPr>
        <w:t xml:space="preserve">ver print out </w:t>
      </w:r>
    </w:p>
    <w:p w14:paraId="182075F9" w14:textId="48E75A06" w:rsidR="00D31170" w:rsidRDefault="00D928B1" w:rsidP="004C5F06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4141E">
        <w:rPr>
          <w:rFonts w:ascii="Arial" w:hAnsi="Arial" w:cs="Arial"/>
        </w:rPr>
        <w:t xml:space="preserve">oncerns raised by a parent over including junk food </w:t>
      </w:r>
      <w:r>
        <w:rPr>
          <w:rFonts w:ascii="Arial" w:hAnsi="Arial" w:cs="Arial"/>
        </w:rPr>
        <w:t>and teacher’s resistance</w:t>
      </w:r>
      <w:r w:rsidR="0016005B">
        <w:rPr>
          <w:rFonts w:ascii="Arial" w:hAnsi="Arial" w:cs="Arial"/>
        </w:rPr>
        <w:t xml:space="preserve">. Pebbles read feedback from teachers that she was provided. </w:t>
      </w:r>
      <w:r w:rsidR="00105028">
        <w:rPr>
          <w:rFonts w:ascii="Arial" w:hAnsi="Arial" w:cs="Arial"/>
        </w:rPr>
        <w:t xml:space="preserve">PLC will go ahead as planned. </w:t>
      </w:r>
      <w:bookmarkStart w:id="0" w:name="_GoBack"/>
      <w:bookmarkEnd w:id="0"/>
    </w:p>
    <w:p w14:paraId="48B0AD73" w14:textId="3E919F90" w:rsidR="00D928B1" w:rsidRDefault="008B241D" w:rsidP="004C5F06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Consensus </w:t>
      </w:r>
      <w:r w:rsidR="00F45138">
        <w:rPr>
          <w:rFonts w:ascii="Arial" w:hAnsi="Arial" w:cs="Arial"/>
        </w:rPr>
        <w:t>achieved for funds from Rebel for a Cause to be used for Sister Agnus in Kenya.</w:t>
      </w:r>
      <w:r w:rsidR="00EC5084">
        <w:rPr>
          <w:rFonts w:ascii="Arial" w:hAnsi="Arial" w:cs="Arial"/>
        </w:rPr>
        <w:t xml:space="preserve"> This will be follow-up with at next meeting to ensure that parent body is okay with this consensus.</w:t>
      </w:r>
    </w:p>
    <w:p w14:paraId="73A31F3E" w14:textId="232748E4" w:rsidR="00CD27F1" w:rsidRPr="005E3392" w:rsidRDefault="00CD27F1" w:rsidP="004C5F06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Alyre</w:t>
      </w:r>
      <w:proofErr w:type="spellEnd"/>
      <w:r>
        <w:rPr>
          <w:rFonts w:ascii="Arial" w:hAnsi="Arial" w:cs="Arial"/>
        </w:rPr>
        <w:t xml:space="preserve"> will confirm with Pebbles is date needs to be moved. </w:t>
      </w:r>
    </w:p>
    <w:p w14:paraId="3A7B82E2" w14:textId="77777777" w:rsidR="0041634D" w:rsidRPr="005410AE" w:rsidRDefault="0041634D" w:rsidP="005410AE">
      <w:pPr>
        <w:rPr>
          <w:rFonts w:ascii="Arial" w:hAnsi="Arial" w:cs="Arial"/>
        </w:rPr>
      </w:pPr>
    </w:p>
    <w:p w14:paraId="60806F26" w14:textId="758D5378" w:rsidR="000E5C8B" w:rsidRDefault="000E5C8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NEW BUSINESS</w:t>
      </w:r>
    </w:p>
    <w:p w14:paraId="336DA442" w14:textId="4C577E60" w:rsidR="00860276" w:rsidRDefault="00106387" w:rsidP="00860276">
      <w:pPr>
        <w:pStyle w:val="ListParagraph"/>
        <w:numPr>
          <w:ilvl w:val="0"/>
          <w:numId w:val="8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Parent Teacher interviews are slated for March </w:t>
      </w:r>
      <w:r w:rsidR="00570B1D">
        <w:rPr>
          <w:rFonts w:ascii="Arial" w:hAnsi="Arial" w:cs="Arial"/>
          <w:lang w:val="en-CA"/>
        </w:rPr>
        <w:t>19 and 21</w:t>
      </w:r>
      <w:r w:rsidR="00F71ACF">
        <w:rPr>
          <w:rFonts w:ascii="Arial" w:hAnsi="Arial" w:cs="Arial"/>
          <w:lang w:val="en-CA"/>
        </w:rPr>
        <w:t xml:space="preserve">. </w:t>
      </w:r>
    </w:p>
    <w:p w14:paraId="11417137" w14:textId="77777777" w:rsidR="00F71ACF" w:rsidRPr="00860276" w:rsidRDefault="00F71ACF" w:rsidP="00F71ACF">
      <w:pPr>
        <w:pStyle w:val="ListParagraph"/>
        <w:ind w:left="1440"/>
        <w:rPr>
          <w:rFonts w:ascii="Arial" w:hAnsi="Arial" w:cs="Arial"/>
          <w:lang w:val="en-CA"/>
        </w:rPr>
      </w:pPr>
    </w:p>
    <w:p w14:paraId="74FDF807" w14:textId="77777777" w:rsidR="005E61DA" w:rsidRDefault="005E61DA" w:rsidP="005E61DA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GRADE 8 QUEBEC TRIP</w:t>
      </w:r>
    </w:p>
    <w:p w14:paraId="1113BC82" w14:textId="7C0EC9A3" w:rsidR="005E75A6" w:rsidRDefault="00395C47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Krista sent email to Natalie. Contents are included below:</w:t>
      </w:r>
    </w:p>
    <w:p w14:paraId="0C5E1AEF" w14:textId="77777777" w:rsidR="00395C47" w:rsidRPr="00395C47" w:rsidRDefault="00395C47" w:rsidP="00395C4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395C47">
        <w:rPr>
          <w:rFonts w:ascii="Arial" w:hAnsi="Arial" w:cs="Arial"/>
        </w:rPr>
        <w:t>Hi Natalie,</w:t>
      </w:r>
    </w:p>
    <w:p w14:paraId="113BFFAB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45CC097B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I'm not able to come to the meeting tonight (as you've already noticed...) - life got far too in-the-way to be able to make it work this evening. I'm so sorry to do this to you without any advance notice at all! Please accept my apology.</w:t>
      </w:r>
    </w:p>
    <w:p w14:paraId="3F947CAA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3E7F5C73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VQ update:</w:t>
      </w:r>
    </w:p>
    <w:p w14:paraId="370A87B0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2A043199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Pub night seemed to have gone well, I was there to help enter auction sales with Julie who had the Square. I don't know the total, but maybe Julie does?</w:t>
      </w:r>
    </w:p>
    <w:p w14:paraId="7DEF7912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6704941C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Bottle drives are still scheduled to go this coming Thursday evening, and another in April.</w:t>
      </w:r>
    </w:p>
    <w:p w14:paraId="35B2D7A8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29080792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No new fundraisers are currently in the works. Grade 8 families were not interested in running a dance as a fundraiser.</w:t>
      </w:r>
    </w:p>
    <w:p w14:paraId="34174714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7C0E9856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lastRenderedPageBreak/>
        <w:t>Updates on individual fundraising totals were sent out by Tammy on Feb 18 to individual families; I did not hear any complaints or frustrations from anyone with this regard; if Tammy did, she hasn't been in contact with me.</w:t>
      </w:r>
    </w:p>
    <w:p w14:paraId="56F725C9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62716450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I think it may be prudent to organize a meeting of families to determine any other fundraisers which we can do before May, because it's coming quickly! I'll be trying to coordinate this before next month.</w:t>
      </w:r>
    </w:p>
    <w:p w14:paraId="3322382A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42D17AB3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That's it.</w:t>
      </w:r>
    </w:p>
    <w:p w14:paraId="795CFDE4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7F84FDFF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Thanks!!</w:t>
      </w:r>
    </w:p>
    <w:p w14:paraId="2C112EAD" w14:textId="77777777" w:rsidR="00395C47" w:rsidRPr="00395C47" w:rsidRDefault="00395C47" w:rsidP="00395C47">
      <w:pPr>
        <w:pStyle w:val="ListParagraph"/>
        <w:ind w:left="2160"/>
        <w:rPr>
          <w:rFonts w:ascii="Arial" w:hAnsi="Arial" w:cs="Arial"/>
        </w:rPr>
      </w:pPr>
    </w:p>
    <w:p w14:paraId="39728DA8" w14:textId="2A38733F" w:rsidR="00395C47" w:rsidRDefault="00395C47" w:rsidP="00395C47">
      <w:pPr>
        <w:pStyle w:val="ListParagraph"/>
        <w:ind w:left="2160"/>
        <w:rPr>
          <w:rFonts w:ascii="Arial" w:hAnsi="Arial" w:cs="Arial"/>
        </w:rPr>
      </w:pPr>
      <w:r w:rsidRPr="00395C47">
        <w:rPr>
          <w:rFonts w:ascii="Arial" w:hAnsi="Arial" w:cs="Arial"/>
        </w:rPr>
        <w:t>Krista</w:t>
      </w:r>
    </w:p>
    <w:p w14:paraId="12F534B1" w14:textId="77777777" w:rsidR="005E61DA" w:rsidRDefault="005E61DA" w:rsidP="005E61DA">
      <w:pPr>
        <w:pStyle w:val="ListParagraph"/>
        <w:rPr>
          <w:rFonts w:ascii="Arial" w:hAnsi="Arial" w:cs="Arial"/>
          <w:b/>
        </w:rPr>
      </w:pPr>
    </w:p>
    <w:p w14:paraId="1E192BF6" w14:textId="231C6256" w:rsidR="000E5C8B" w:rsidRPr="000E5C8B" w:rsidRDefault="000E5C8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ADJOURNMENT</w:t>
      </w:r>
    </w:p>
    <w:p w14:paraId="1A485327" w14:textId="7A1B660F" w:rsidR="007C4531" w:rsidRPr="007C4531" w:rsidRDefault="007C4531" w:rsidP="002A2C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7C4531">
        <w:rPr>
          <w:rFonts w:ascii="Arial" w:hAnsi="Arial" w:cs="Arial"/>
        </w:rPr>
        <w:t xml:space="preserve">Closing prayer by </w:t>
      </w:r>
      <w:r w:rsidR="00FA4A83">
        <w:rPr>
          <w:rFonts w:ascii="Arial" w:hAnsi="Arial" w:cs="Arial"/>
        </w:rPr>
        <w:t>Natalie (</w:t>
      </w:r>
      <w:r w:rsidR="002C6B54">
        <w:rPr>
          <w:rFonts w:ascii="Arial" w:hAnsi="Arial" w:cs="Arial"/>
        </w:rPr>
        <w:t>Daily Bread Prayer)</w:t>
      </w:r>
    </w:p>
    <w:p w14:paraId="6CD63B49" w14:textId="2E7F3E84" w:rsidR="00E20140" w:rsidRPr="002C6B54" w:rsidRDefault="000E5C8B" w:rsidP="00E20140">
      <w:pPr>
        <w:pStyle w:val="ListParagraph"/>
        <w:numPr>
          <w:ilvl w:val="1"/>
          <w:numId w:val="3"/>
        </w:numPr>
        <w:rPr>
          <w:rFonts w:ascii="Arial" w:hAnsi="Arial" w:cs="Arial"/>
          <w:b/>
        </w:rPr>
      </w:pPr>
      <w:r w:rsidRPr="000E5C8B">
        <w:rPr>
          <w:rFonts w:ascii="Arial" w:hAnsi="Arial" w:cs="Arial"/>
        </w:rPr>
        <w:t xml:space="preserve">Meeting Adjourned at </w:t>
      </w:r>
      <w:r w:rsidR="00581C9E">
        <w:rPr>
          <w:rFonts w:ascii="Arial" w:hAnsi="Arial" w:cs="Arial"/>
        </w:rPr>
        <w:t>9:0</w:t>
      </w:r>
      <w:r w:rsidR="002C6B54">
        <w:rPr>
          <w:rFonts w:ascii="Arial" w:hAnsi="Arial" w:cs="Arial"/>
        </w:rPr>
        <w:t>0</w:t>
      </w:r>
      <w:r w:rsidRPr="000E5C8B">
        <w:rPr>
          <w:rFonts w:ascii="Arial" w:hAnsi="Arial" w:cs="Arial"/>
        </w:rPr>
        <w:t xml:space="preserve"> pm.</w:t>
      </w:r>
    </w:p>
    <w:p w14:paraId="628E1D27" w14:textId="6044A312" w:rsidR="002C6B54" w:rsidRPr="00581C9E" w:rsidRDefault="002C6B54" w:rsidP="00E20140">
      <w:pPr>
        <w:pStyle w:val="ListParagraph"/>
        <w:numPr>
          <w:ilvl w:val="1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Next Meeting: April 9, 2019</w:t>
      </w:r>
    </w:p>
    <w:sectPr w:rsidR="002C6B54" w:rsidRPr="00581C9E" w:rsidSect="000B3D5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5D792" w14:textId="77777777" w:rsidR="00204B7E" w:rsidRDefault="00204B7E" w:rsidP="00FF271D">
      <w:r>
        <w:separator/>
      </w:r>
    </w:p>
  </w:endnote>
  <w:endnote w:type="continuationSeparator" w:id="0">
    <w:p w14:paraId="701CD397" w14:textId="77777777" w:rsidR="00204B7E" w:rsidRDefault="00204B7E" w:rsidP="00FF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9682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848CA" w14:textId="33F45831" w:rsidR="001C79C9" w:rsidRDefault="001C79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8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421958" w14:textId="77777777" w:rsidR="001C79C9" w:rsidRDefault="001C7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07EC2" w14:textId="77777777" w:rsidR="00204B7E" w:rsidRDefault="00204B7E" w:rsidP="00FF271D">
      <w:r>
        <w:separator/>
      </w:r>
    </w:p>
  </w:footnote>
  <w:footnote w:type="continuationSeparator" w:id="0">
    <w:p w14:paraId="1516D0EE" w14:textId="77777777" w:rsidR="00204B7E" w:rsidRDefault="00204B7E" w:rsidP="00FF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6F35"/>
    <w:multiLevelType w:val="hybridMultilevel"/>
    <w:tmpl w:val="3F56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7D93"/>
    <w:multiLevelType w:val="hybridMultilevel"/>
    <w:tmpl w:val="E58498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314B5"/>
    <w:multiLevelType w:val="hybridMultilevel"/>
    <w:tmpl w:val="3C0628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D71D9"/>
    <w:multiLevelType w:val="hybridMultilevel"/>
    <w:tmpl w:val="E932A0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40799"/>
    <w:multiLevelType w:val="hybridMultilevel"/>
    <w:tmpl w:val="48D6D1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2E7707"/>
    <w:multiLevelType w:val="hybridMultilevel"/>
    <w:tmpl w:val="16FAC8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372C"/>
    <w:multiLevelType w:val="hybridMultilevel"/>
    <w:tmpl w:val="9B48A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7365C1"/>
    <w:multiLevelType w:val="hybridMultilevel"/>
    <w:tmpl w:val="F89C2F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38651C"/>
    <w:multiLevelType w:val="hybridMultilevel"/>
    <w:tmpl w:val="3F9CB5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474CA0"/>
    <w:multiLevelType w:val="hybridMultilevel"/>
    <w:tmpl w:val="18DC18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6230C2"/>
    <w:multiLevelType w:val="hybridMultilevel"/>
    <w:tmpl w:val="A4946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04E37"/>
    <w:multiLevelType w:val="hybridMultilevel"/>
    <w:tmpl w:val="A6847E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166829"/>
    <w:multiLevelType w:val="multilevel"/>
    <w:tmpl w:val="5FF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77027F"/>
    <w:multiLevelType w:val="hybridMultilevel"/>
    <w:tmpl w:val="A01AA2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9C65E1"/>
    <w:multiLevelType w:val="hybridMultilevel"/>
    <w:tmpl w:val="4CBAFE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25354C"/>
    <w:multiLevelType w:val="hybridMultilevel"/>
    <w:tmpl w:val="F8FA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146F4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4"/>
  </w:num>
  <w:num w:numId="9">
    <w:abstractNumId w:val="3"/>
  </w:num>
  <w:num w:numId="10">
    <w:abstractNumId w:val="13"/>
  </w:num>
  <w:num w:numId="11">
    <w:abstractNumId w:val="8"/>
  </w:num>
  <w:num w:numId="12">
    <w:abstractNumId w:val="1"/>
  </w:num>
  <w:num w:numId="13">
    <w:abstractNumId w:val="5"/>
  </w:num>
  <w:num w:numId="14">
    <w:abstractNumId w:val="2"/>
  </w:num>
  <w:num w:numId="15">
    <w:abstractNumId w:val="12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82"/>
    <w:rsid w:val="000005BD"/>
    <w:rsid w:val="00001502"/>
    <w:rsid w:val="00020F9C"/>
    <w:rsid w:val="00021542"/>
    <w:rsid w:val="00023F3D"/>
    <w:rsid w:val="0002798E"/>
    <w:rsid w:val="000306CE"/>
    <w:rsid w:val="0003191F"/>
    <w:rsid w:val="00033C22"/>
    <w:rsid w:val="000364A9"/>
    <w:rsid w:val="0003706C"/>
    <w:rsid w:val="0003710D"/>
    <w:rsid w:val="00040EA6"/>
    <w:rsid w:val="0005552F"/>
    <w:rsid w:val="00055613"/>
    <w:rsid w:val="00055F05"/>
    <w:rsid w:val="00063533"/>
    <w:rsid w:val="00085243"/>
    <w:rsid w:val="00094EA9"/>
    <w:rsid w:val="000968FB"/>
    <w:rsid w:val="000A17B4"/>
    <w:rsid w:val="000B3D57"/>
    <w:rsid w:val="000B40A9"/>
    <w:rsid w:val="000C101F"/>
    <w:rsid w:val="000C3668"/>
    <w:rsid w:val="000C6612"/>
    <w:rsid w:val="000D1C72"/>
    <w:rsid w:val="000D579A"/>
    <w:rsid w:val="000D6110"/>
    <w:rsid w:val="000E5C8B"/>
    <w:rsid w:val="000F1039"/>
    <w:rsid w:val="000F373A"/>
    <w:rsid w:val="000F6E3A"/>
    <w:rsid w:val="00102CAD"/>
    <w:rsid w:val="00103187"/>
    <w:rsid w:val="00103A7F"/>
    <w:rsid w:val="00105028"/>
    <w:rsid w:val="00106387"/>
    <w:rsid w:val="00106F33"/>
    <w:rsid w:val="0010752A"/>
    <w:rsid w:val="00117B8C"/>
    <w:rsid w:val="0012054B"/>
    <w:rsid w:val="001278EA"/>
    <w:rsid w:val="00141B85"/>
    <w:rsid w:val="0016005B"/>
    <w:rsid w:val="00163222"/>
    <w:rsid w:val="00163665"/>
    <w:rsid w:val="00170648"/>
    <w:rsid w:val="00174548"/>
    <w:rsid w:val="001779D0"/>
    <w:rsid w:val="001811A4"/>
    <w:rsid w:val="00181E8C"/>
    <w:rsid w:val="00184045"/>
    <w:rsid w:val="001853F6"/>
    <w:rsid w:val="00186620"/>
    <w:rsid w:val="00193A62"/>
    <w:rsid w:val="001A08DD"/>
    <w:rsid w:val="001A2937"/>
    <w:rsid w:val="001A34AD"/>
    <w:rsid w:val="001A48D1"/>
    <w:rsid w:val="001B067E"/>
    <w:rsid w:val="001B11ED"/>
    <w:rsid w:val="001B4834"/>
    <w:rsid w:val="001B58F2"/>
    <w:rsid w:val="001C3104"/>
    <w:rsid w:val="001C79C9"/>
    <w:rsid w:val="001D21F7"/>
    <w:rsid w:val="001E014C"/>
    <w:rsid w:val="001E05D5"/>
    <w:rsid w:val="001E4026"/>
    <w:rsid w:val="001E7830"/>
    <w:rsid w:val="001F04F5"/>
    <w:rsid w:val="001F2A2D"/>
    <w:rsid w:val="001F4AA6"/>
    <w:rsid w:val="002002D4"/>
    <w:rsid w:val="00201095"/>
    <w:rsid w:val="00204B7E"/>
    <w:rsid w:val="0021502E"/>
    <w:rsid w:val="00216647"/>
    <w:rsid w:val="00237BC8"/>
    <w:rsid w:val="002406F6"/>
    <w:rsid w:val="00241032"/>
    <w:rsid w:val="002418CB"/>
    <w:rsid w:val="0024670D"/>
    <w:rsid w:val="00247709"/>
    <w:rsid w:val="00250AA2"/>
    <w:rsid w:val="00250ABF"/>
    <w:rsid w:val="00252325"/>
    <w:rsid w:val="00272D51"/>
    <w:rsid w:val="00276D72"/>
    <w:rsid w:val="0029208C"/>
    <w:rsid w:val="00295442"/>
    <w:rsid w:val="002A2C49"/>
    <w:rsid w:val="002B07BA"/>
    <w:rsid w:val="002B6E93"/>
    <w:rsid w:val="002C0AAD"/>
    <w:rsid w:val="002C3D58"/>
    <w:rsid w:val="002C6B54"/>
    <w:rsid w:val="002D755A"/>
    <w:rsid w:val="002E0715"/>
    <w:rsid w:val="002E1279"/>
    <w:rsid w:val="002F3C76"/>
    <w:rsid w:val="003002F2"/>
    <w:rsid w:val="00316956"/>
    <w:rsid w:val="00317755"/>
    <w:rsid w:val="00323015"/>
    <w:rsid w:val="00326C41"/>
    <w:rsid w:val="003277CE"/>
    <w:rsid w:val="00335717"/>
    <w:rsid w:val="00335957"/>
    <w:rsid w:val="00344B63"/>
    <w:rsid w:val="003524C0"/>
    <w:rsid w:val="00361DCB"/>
    <w:rsid w:val="00363212"/>
    <w:rsid w:val="0036786E"/>
    <w:rsid w:val="00367C2A"/>
    <w:rsid w:val="00376462"/>
    <w:rsid w:val="00381809"/>
    <w:rsid w:val="0038546F"/>
    <w:rsid w:val="00386EF6"/>
    <w:rsid w:val="00391504"/>
    <w:rsid w:val="00395C47"/>
    <w:rsid w:val="003B2D53"/>
    <w:rsid w:val="003B2DA0"/>
    <w:rsid w:val="003B415C"/>
    <w:rsid w:val="003B4423"/>
    <w:rsid w:val="003B4FE0"/>
    <w:rsid w:val="003B70F2"/>
    <w:rsid w:val="003C6799"/>
    <w:rsid w:val="003D0A13"/>
    <w:rsid w:val="003D4BEF"/>
    <w:rsid w:val="003E16A9"/>
    <w:rsid w:val="003F04AB"/>
    <w:rsid w:val="003F16B7"/>
    <w:rsid w:val="003F34C8"/>
    <w:rsid w:val="004027E8"/>
    <w:rsid w:val="00411AE8"/>
    <w:rsid w:val="00411BEB"/>
    <w:rsid w:val="00412A76"/>
    <w:rsid w:val="0041634D"/>
    <w:rsid w:val="004221FF"/>
    <w:rsid w:val="00425372"/>
    <w:rsid w:val="00425FFA"/>
    <w:rsid w:val="00431917"/>
    <w:rsid w:val="00441A40"/>
    <w:rsid w:val="004507DF"/>
    <w:rsid w:val="00464EC3"/>
    <w:rsid w:val="004651B0"/>
    <w:rsid w:val="0047205B"/>
    <w:rsid w:val="0047280D"/>
    <w:rsid w:val="004729A9"/>
    <w:rsid w:val="0047643D"/>
    <w:rsid w:val="00476E3D"/>
    <w:rsid w:val="004860D4"/>
    <w:rsid w:val="00491C05"/>
    <w:rsid w:val="004B3955"/>
    <w:rsid w:val="004B5101"/>
    <w:rsid w:val="004C00F8"/>
    <w:rsid w:val="004C5F06"/>
    <w:rsid w:val="004D4A3D"/>
    <w:rsid w:val="004D4C46"/>
    <w:rsid w:val="004D51A8"/>
    <w:rsid w:val="004E4C50"/>
    <w:rsid w:val="00500B39"/>
    <w:rsid w:val="00506664"/>
    <w:rsid w:val="00510A4C"/>
    <w:rsid w:val="0051476D"/>
    <w:rsid w:val="005236A2"/>
    <w:rsid w:val="005256A7"/>
    <w:rsid w:val="005273F8"/>
    <w:rsid w:val="00527613"/>
    <w:rsid w:val="00527BDC"/>
    <w:rsid w:val="00533B84"/>
    <w:rsid w:val="00535557"/>
    <w:rsid w:val="005410AE"/>
    <w:rsid w:val="00544A90"/>
    <w:rsid w:val="00546880"/>
    <w:rsid w:val="00547120"/>
    <w:rsid w:val="00560EF1"/>
    <w:rsid w:val="005626BD"/>
    <w:rsid w:val="00570B1D"/>
    <w:rsid w:val="00574B56"/>
    <w:rsid w:val="00581C9E"/>
    <w:rsid w:val="00582328"/>
    <w:rsid w:val="005925A7"/>
    <w:rsid w:val="00594850"/>
    <w:rsid w:val="00597B35"/>
    <w:rsid w:val="005A0A53"/>
    <w:rsid w:val="005A23FF"/>
    <w:rsid w:val="005A3F63"/>
    <w:rsid w:val="005A5BCC"/>
    <w:rsid w:val="005C1551"/>
    <w:rsid w:val="005C6A84"/>
    <w:rsid w:val="005D1F37"/>
    <w:rsid w:val="005D250B"/>
    <w:rsid w:val="005D4450"/>
    <w:rsid w:val="005E3392"/>
    <w:rsid w:val="005E3549"/>
    <w:rsid w:val="005E61DA"/>
    <w:rsid w:val="005E70F0"/>
    <w:rsid w:val="005E75A6"/>
    <w:rsid w:val="005F60C6"/>
    <w:rsid w:val="006238C6"/>
    <w:rsid w:val="00635298"/>
    <w:rsid w:val="00640FA8"/>
    <w:rsid w:val="00653BCE"/>
    <w:rsid w:val="00662100"/>
    <w:rsid w:val="00665DEC"/>
    <w:rsid w:val="00670B40"/>
    <w:rsid w:val="00673329"/>
    <w:rsid w:val="00673331"/>
    <w:rsid w:val="006868C2"/>
    <w:rsid w:val="00687BCC"/>
    <w:rsid w:val="006910DD"/>
    <w:rsid w:val="0069356B"/>
    <w:rsid w:val="00695061"/>
    <w:rsid w:val="006A0563"/>
    <w:rsid w:val="006A76B2"/>
    <w:rsid w:val="006B3E3A"/>
    <w:rsid w:val="006B5B5C"/>
    <w:rsid w:val="006C3A23"/>
    <w:rsid w:val="006C7FFE"/>
    <w:rsid w:val="006D7B30"/>
    <w:rsid w:val="006E2F23"/>
    <w:rsid w:val="006F589D"/>
    <w:rsid w:val="0070051D"/>
    <w:rsid w:val="00733AF6"/>
    <w:rsid w:val="00733F89"/>
    <w:rsid w:val="00736D2F"/>
    <w:rsid w:val="00737C86"/>
    <w:rsid w:val="00742630"/>
    <w:rsid w:val="00743EA0"/>
    <w:rsid w:val="0074678B"/>
    <w:rsid w:val="007606A5"/>
    <w:rsid w:val="00760B29"/>
    <w:rsid w:val="00763835"/>
    <w:rsid w:val="007807E0"/>
    <w:rsid w:val="00782356"/>
    <w:rsid w:val="0078363E"/>
    <w:rsid w:val="00787C23"/>
    <w:rsid w:val="00790AE1"/>
    <w:rsid w:val="007A4583"/>
    <w:rsid w:val="007C016E"/>
    <w:rsid w:val="007C0B37"/>
    <w:rsid w:val="007C1525"/>
    <w:rsid w:val="007C4531"/>
    <w:rsid w:val="007E039B"/>
    <w:rsid w:val="007E1FFF"/>
    <w:rsid w:val="007E7087"/>
    <w:rsid w:val="007F6EBF"/>
    <w:rsid w:val="00801248"/>
    <w:rsid w:val="00802B62"/>
    <w:rsid w:val="00806800"/>
    <w:rsid w:val="00821EA0"/>
    <w:rsid w:val="0082547A"/>
    <w:rsid w:val="00830D20"/>
    <w:rsid w:val="00832919"/>
    <w:rsid w:val="00845ECC"/>
    <w:rsid w:val="00854B07"/>
    <w:rsid w:val="00860276"/>
    <w:rsid w:val="00860489"/>
    <w:rsid w:val="008655A3"/>
    <w:rsid w:val="00866585"/>
    <w:rsid w:val="0087383C"/>
    <w:rsid w:val="008762CD"/>
    <w:rsid w:val="00880567"/>
    <w:rsid w:val="00883BD9"/>
    <w:rsid w:val="0088636D"/>
    <w:rsid w:val="0089527E"/>
    <w:rsid w:val="008A191C"/>
    <w:rsid w:val="008B1AB9"/>
    <w:rsid w:val="008B241D"/>
    <w:rsid w:val="008C0B2A"/>
    <w:rsid w:val="008D157C"/>
    <w:rsid w:val="008E6545"/>
    <w:rsid w:val="008F3093"/>
    <w:rsid w:val="008F6101"/>
    <w:rsid w:val="00903721"/>
    <w:rsid w:val="00905190"/>
    <w:rsid w:val="009124CD"/>
    <w:rsid w:val="0091504A"/>
    <w:rsid w:val="0091602B"/>
    <w:rsid w:val="00922129"/>
    <w:rsid w:val="009278F6"/>
    <w:rsid w:val="009309EE"/>
    <w:rsid w:val="009324C8"/>
    <w:rsid w:val="0094524D"/>
    <w:rsid w:val="00950AD0"/>
    <w:rsid w:val="00953ACE"/>
    <w:rsid w:val="0096082E"/>
    <w:rsid w:val="00962588"/>
    <w:rsid w:val="00966279"/>
    <w:rsid w:val="0097437C"/>
    <w:rsid w:val="0098095D"/>
    <w:rsid w:val="0098151C"/>
    <w:rsid w:val="0098799B"/>
    <w:rsid w:val="009A0476"/>
    <w:rsid w:val="009A560F"/>
    <w:rsid w:val="009B49BD"/>
    <w:rsid w:val="009C3A65"/>
    <w:rsid w:val="009C3CCE"/>
    <w:rsid w:val="009C7CA6"/>
    <w:rsid w:val="009E5E0B"/>
    <w:rsid w:val="009F49DD"/>
    <w:rsid w:val="009F50E3"/>
    <w:rsid w:val="009F55AF"/>
    <w:rsid w:val="009F6DE0"/>
    <w:rsid w:val="009F7570"/>
    <w:rsid w:val="00A02D47"/>
    <w:rsid w:val="00A149AA"/>
    <w:rsid w:val="00A15920"/>
    <w:rsid w:val="00A164FF"/>
    <w:rsid w:val="00A200D9"/>
    <w:rsid w:val="00A2675E"/>
    <w:rsid w:val="00A30DFC"/>
    <w:rsid w:val="00A36D13"/>
    <w:rsid w:val="00A46A88"/>
    <w:rsid w:val="00A5522B"/>
    <w:rsid w:val="00A63803"/>
    <w:rsid w:val="00A64D27"/>
    <w:rsid w:val="00A70258"/>
    <w:rsid w:val="00A70D52"/>
    <w:rsid w:val="00A72182"/>
    <w:rsid w:val="00A74F1C"/>
    <w:rsid w:val="00A82012"/>
    <w:rsid w:val="00A84067"/>
    <w:rsid w:val="00A92FE1"/>
    <w:rsid w:val="00A979BD"/>
    <w:rsid w:val="00AA4160"/>
    <w:rsid w:val="00AB2449"/>
    <w:rsid w:val="00AC42C6"/>
    <w:rsid w:val="00AD08DF"/>
    <w:rsid w:val="00AD2A55"/>
    <w:rsid w:val="00AD2E4D"/>
    <w:rsid w:val="00AD3D29"/>
    <w:rsid w:val="00AE2476"/>
    <w:rsid w:val="00AE4CF7"/>
    <w:rsid w:val="00AF136A"/>
    <w:rsid w:val="00B02BE8"/>
    <w:rsid w:val="00B069D1"/>
    <w:rsid w:val="00B10E63"/>
    <w:rsid w:val="00B152F7"/>
    <w:rsid w:val="00B16902"/>
    <w:rsid w:val="00B2116E"/>
    <w:rsid w:val="00B30A98"/>
    <w:rsid w:val="00B329F0"/>
    <w:rsid w:val="00B32EFF"/>
    <w:rsid w:val="00B42F44"/>
    <w:rsid w:val="00B51908"/>
    <w:rsid w:val="00B547A4"/>
    <w:rsid w:val="00B57580"/>
    <w:rsid w:val="00B60814"/>
    <w:rsid w:val="00B67DFE"/>
    <w:rsid w:val="00B71C8F"/>
    <w:rsid w:val="00B81EF1"/>
    <w:rsid w:val="00B828BC"/>
    <w:rsid w:val="00B82997"/>
    <w:rsid w:val="00B8359B"/>
    <w:rsid w:val="00BA01C3"/>
    <w:rsid w:val="00BA042F"/>
    <w:rsid w:val="00BA7C64"/>
    <w:rsid w:val="00BB0D70"/>
    <w:rsid w:val="00BB3677"/>
    <w:rsid w:val="00BB554B"/>
    <w:rsid w:val="00BD3205"/>
    <w:rsid w:val="00BD37D4"/>
    <w:rsid w:val="00BD48CE"/>
    <w:rsid w:val="00BE2597"/>
    <w:rsid w:val="00BF1878"/>
    <w:rsid w:val="00BF2BA6"/>
    <w:rsid w:val="00BF2F7E"/>
    <w:rsid w:val="00BF3B59"/>
    <w:rsid w:val="00C11E18"/>
    <w:rsid w:val="00C252D2"/>
    <w:rsid w:val="00C26599"/>
    <w:rsid w:val="00C336FC"/>
    <w:rsid w:val="00C341D3"/>
    <w:rsid w:val="00C4141E"/>
    <w:rsid w:val="00C424C8"/>
    <w:rsid w:val="00C65635"/>
    <w:rsid w:val="00C72F3D"/>
    <w:rsid w:val="00C73E84"/>
    <w:rsid w:val="00C7529E"/>
    <w:rsid w:val="00C85E4F"/>
    <w:rsid w:val="00C90E98"/>
    <w:rsid w:val="00C94884"/>
    <w:rsid w:val="00C94960"/>
    <w:rsid w:val="00C94B02"/>
    <w:rsid w:val="00CD27F1"/>
    <w:rsid w:val="00CD313F"/>
    <w:rsid w:val="00CE118C"/>
    <w:rsid w:val="00CE63FD"/>
    <w:rsid w:val="00CF3C3D"/>
    <w:rsid w:val="00CF69BC"/>
    <w:rsid w:val="00D00619"/>
    <w:rsid w:val="00D030A4"/>
    <w:rsid w:val="00D2281A"/>
    <w:rsid w:val="00D303C3"/>
    <w:rsid w:val="00D31170"/>
    <w:rsid w:val="00D47EAB"/>
    <w:rsid w:val="00D6215A"/>
    <w:rsid w:val="00D62B4F"/>
    <w:rsid w:val="00D63874"/>
    <w:rsid w:val="00D65CD3"/>
    <w:rsid w:val="00D74AF8"/>
    <w:rsid w:val="00D76E74"/>
    <w:rsid w:val="00D928B1"/>
    <w:rsid w:val="00DA2645"/>
    <w:rsid w:val="00DA4D05"/>
    <w:rsid w:val="00DA56DD"/>
    <w:rsid w:val="00DB20C0"/>
    <w:rsid w:val="00DC36A6"/>
    <w:rsid w:val="00DC47E2"/>
    <w:rsid w:val="00DC5A5C"/>
    <w:rsid w:val="00DC5D2F"/>
    <w:rsid w:val="00DD6B9D"/>
    <w:rsid w:val="00DE09DD"/>
    <w:rsid w:val="00DE1376"/>
    <w:rsid w:val="00DE70AA"/>
    <w:rsid w:val="00DF0C50"/>
    <w:rsid w:val="00DF289F"/>
    <w:rsid w:val="00DF4888"/>
    <w:rsid w:val="00E018BD"/>
    <w:rsid w:val="00E04112"/>
    <w:rsid w:val="00E04823"/>
    <w:rsid w:val="00E109C8"/>
    <w:rsid w:val="00E10AD1"/>
    <w:rsid w:val="00E13D16"/>
    <w:rsid w:val="00E165B2"/>
    <w:rsid w:val="00E20140"/>
    <w:rsid w:val="00E20145"/>
    <w:rsid w:val="00E27043"/>
    <w:rsid w:val="00E3502C"/>
    <w:rsid w:val="00E36CDE"/>
    <w:rsid w:val="00E41561"/>
    <w:rsid w:val="00E4424C"/>
    <w:rsid w:val="00E44FEF"/>
    <w:rsid w:val="00E46C94"/>
    <w:rsid w:val="00E47E0A"/>
    <w:rsid w:val="00E51660"/>
    <w:rsid w:val="00E60C28"/>
    <w:rsid w:val="00E610AC"/>
    <w:rsid w:val="00E73721"/>
    <w:rsid w:val="00E73A31"/>
    <w:rsid w:val="00E742CD"/>
    <w:rsid w:val="00E82961"/>
    <w:rsid w:val="00EA4E8C"/>
    <w:rsid w:val="00EA7E52"/>
    <w:rsid w:val="00EC5084"/>
    <w:rsid w:val="00EC7275"/>
    <w:rsid w:val="00ED21E9"/>
    <w:rsid w:val="00ED6EE8"/>
    <w:rsid w:val="00EE1DBD"/>
    <w:rsid w:val="00EF2263"/>
    <w:rsid w:val="00EF3BA7"/>
    <w:rsid w:val="00F003BC"/>
    <w:rsid w:val="00F07C4F"/>
    <w:rsid w:val="00F13660"/>
    <w:rsid w:val="00F16AA3"/>
    <w:rsid w:val="00F243F3"/>
    <w:rsid w:val="00F24F1B"/>
    <w:rsid w:val="00F30BDE"/>
    <w:rsid w:val="00F34131"/>
    <w:rsid w:val="00F34582"/>
    <w:rsid w:val="00F367BB"/>
    <w:rsid w:val="00F45138"/>
    <w:rsid w:val="00F45D84"/>
    <w:rsid w:val="00F513A3"/>
    <w:rsid w:val="00F5207F"/>
    <w:rsid w:val="00F527FB"/>
    <w:rsid w:val="00F54EDC"/>
    <w:rsid w:val="00F571FD"/>
    <w:rsid w:val="00F6048E"/>
    <w:rsid w:val="00F61446"/>
    <w:rsid w:val="00F61E24"/>
    <w:rsid w:val="00F71ACF"/>
    <w:rsid w:val="00F83615"/>
    <w:rsid w:val="00F900B2"/>
    <w:rsid w:val="00F908BA"/>
    <w:rsid w:val="00F93267"/>
    <w:rsid w:val="00F93A42"/>
    <w:rsid w:val="00F94D26"/>
    <w:rsid w:val="00FA3448"/>
    <w:rsid w:val="00FA3DFA"/>
    <w:rsid w:val="00FA4A83"/>
    <w:rsid w:val="00FA5FCA"/>
    <w:rsid w:val="00FA67E5"/>
    <w:rsid w:val="00FA6CC4"/>
    <w:rsid w:val="00FA7003"/>
    <w:rsid w:val="00FB1DCE"/>
    <w:rsid w:val="00FB3BC3"/>
    <w:rsid w:val="00FB6464"/>
    <w:rsid w:val="00FC327F"/>
    <w:rsid w:val="00FC38D5"/>
    <w:rsid w:val="00FC7F53"/>
    <w:rsid w:val="00FD50BB"/>
    <w:rsid w:val="00FE177D"/>
    <w:rsid w:val="00FE4DB6"/>
    <w:rsid w:val="00FE5692"/>
    <w:rsid w:val="00FF08E0"/>
    <w:rsid w:val="00FF13A0"/>
    <w:rsid w:val="00FF271D"/>
    <w:rsid w:val="00FF31FA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EA0782"/>
  <w14:defaultImageDpi w14:val="300"/>
  <w15:docId w15:val="{3434DBCA-CFA6-48C5-AA04-2195D75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82"/>
    <w:pPr>
      <w:ind w:left="720"/>
      <w:contextualSpacing/>
    </w:pPr>
  </w:style>
  <w:style w:type="paragraph" w:styleId="NoSpacing">
    <w:name w:val="No Spacing"/>
    <w:uiPriority w:val="1"/>
    <w:qFormat/>
    <w:rsid w:val="00B02BE8"/>
  </w:style>
  <w:style w:type="character" w:styleId="Hyperlink">
    <w:name w:val="Hyperlink"/>
    <w:basedOn w:val="DefaultParagraphFont"/>
    <w:uiPriority w:val="99"/>
    <w:unhideWhenUsed/>
    <w:rsid w:val="00B02B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71D"/>
  </w:style>
  <w:style w:type="paragraph" w:styleId="Footer">
    <w:name w:val="footer"/>
    <w:basedOn w:val="Normal"/>
    <w:link w:val="FooterChar"/>
    <w:uiPriority w:val="99"/>
    <w:unhideWhenUsed/>
    <w:rsid w:val="00FF2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71D"/>
  </w:style>
  <w:style w:type="character" w:styleId="UnresolvedMention">
    <w:name w:val="Unresolved Mention"/>
    <w:basedOn w:val="DefaultParagraphFont"/>
    <w:uiPriority w:val="99"/>
    <w:rsid w:val="00F34582"/>
    <w:rPr>
      <w:color w:val="605E5C"/>
      <w:shd w:val="clear" w:color="auto" w:fill="E1DFDD"/>
    </w:rPr>
  </w:style>
  <w:style w:type="paragraph" w:customStyle="1" w:styleId="m-5010740613727984854msolistparagraph">
    <w:name w:val="m_-5010740613727984854msolistparagraph"/>
    <w:basedOn w:val="Normal"/>
    <w:rsid w:val="001C31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Berg</dc:creator>
  <cp:keywords/>
  <dc:description/>
  <cp:lastModifiedBy>Pebbles Salvian</cp:lastModifiedBy>
  <cp:revision>72</cp:revision>
  <dcterms:created xsi:type="dcterms:W3CDTF">2019-04-09T00:27:00Z</dcterms:created>
  <dcterms:modified xsi:type="dcterms:W3CDTF">2019-04-09T01:35:00Z</dcterms:modified>
</cp:coreProperties>
</file>